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E01" w:rsidRPr="00A33E55" w:rsidRDefault="00524E01" w:rsidP="00524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33E5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24E01" w:rsidRPr="00A33E55" w:rsidRDefault="00935522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Недели</w:t>
      </w:r>
      <w:r w:rsidR="007D69E1" w:rsidRPr="00A33E55">
        <w:rPr>
          <w:rFonts w:ascii="Times New Roman" w:hAnsi="Times New Roman" w:cs="Times New Roman"/>
          <w:b/>
          <w:sz w:val="24"/>
          <w:szCs w:val="24"/>
        </w:rPr>
        <w:t xml:space="preserve"> русского языка в странах Европы и СНГ</w:t>
      </w:r>
      <w:r w:rsidR="00524E01" w:rsidRPr="00A33E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E01" w:rsidRPr="00A33E55" w:rsidRDefault="00006FDB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E55">
        <w:rPr>
          <w:rFonts w:ascii="Times New Roman" w:hAnsi="Times New Roman" w:cs="Times New Roman"/>
          <w:b/>
          <w:sz w:val="24"/>
          <w:szCs w:val="24"/>
        </w:rPr>
        <w:t>25–29 октября 2021</w:t>
      </w:r>
      <w:r w:rsidR="00524E01" w:rsidRPr="00A33E5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24E01" w:rsidRPr="00A33E55" w:rsidRDefault="00524E01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E01" w:rsidRDefault="00006FDB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E55">
        <w:rPr>
          <w:rFonts w:ascii="Times New Roman" w:hAnsi="Times New Roman" w:cs="Times New Roman"/>
          <w:b/>
          <w:sz w:val="24"/>
          <w:szCs w:val="24"/>
        </w:rPr>
        <w:t>Понедельник, 25</w:t>
      </w:r>
      <w:r w:rsidR="00524E01" w:rsidRPr="00A33E55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</w:p>
    <w:p w:rsidR="009E13DE" w:rsidRPr="00A33E55" w:rsidRDefault="009E13DE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1738"/>
        <w:gridCol w:w="3612"/>
        <w:gridCol w:w="2268"/>
        <w:gridCol w:w="2693"/>
        <w:gridCol w:w="3479"/>
      </w:tblGrid>
      <w:tr w:rsidR="006F2C2B" w:rsidRPr="003504C4" w:rsidTr="006F2C2B">
        <w:tc>
          <w:tcPr>
            <w:tcW w:w="712" w:type="dxa"/>
          </w:tcPr>
          <w:p w:rsidR="0050401F" w:rsidRPr="003504C4" w:rsidRDefault="0050401F" w:rsidP="0040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>Время (мск)</w:t>
            </w:r>
          </w:p>
        </w:tc>
        <w:tc>
          <w:tcPr>
            <w:tcW w:w="1738" w:type="dxa"/>
          </w:tcPr>
          <w:p w:rsidR="0050401F" w:rsidRPr="003504C4" w:rsidRDefault="0050401F" w:rsidP="0040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3612" w:type="dxa"/>
          </w:tcPr>
          <w:p w:rsidR="0050401F" w:rsidRPr="003504C4" w:rsidRDefault="0050401F" w:rsidP="0040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:rsidR="0050401F" w:rsidRPr="003504C4" w:rsidRDefault="0050401F" w:rsidP="0040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0401F" w:rsidRPr="003504C4" w:rsidRDefault="0050401F" w:rsidP="001C3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 лица</w:t>
            </w:r>
          </w:p>
        </w:tc>
        <w:tc>
          <w:tcPr>
            <w:tcW w:w="2693" w:type="dxa"/>
          </w:tcPr>
          <w:p w:rsidR="0050401F" w:rsidRPr="003504C4" w:rsidRDefault="0050401F" w:rsidP="0040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3479" w:type="dxa"/>
          </w:tcPr>
          <w:p w:rsidR="0050401F" w:rsidRDefault="0050401F" w:rsidP="00402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</w:tr>
      <w:tr w:rsidR="006F2C2B" w:rsidRPr="003504C4" w:rsidTr="006F2C2B">
        <w:tc>
          <w:tcPr>
            <w:tcW w:w="712" w:type="dxa"/>
          </w:tcPr>
          <w:p w:rsidR="00E67989" w:rsidRPr="003504C4" w:rsidRDefault="00E67989" w:rsidP="00BC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>11.00 – 13.00</w:t>
            </w:r>
          </w:p>
        </w:tc>
        <w:tc>
          <w:tcPr>
            <w:tcW w:w="1738" w:type="dxa"/>
          </w:tcPr>
          <w:p w:rsidR="00E67989" w:rsidRPr="008B0683" w:rsidRDefault="00E67989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sz w:val="20"/>
                <w:szCs w:val="20"/>
              </w:rPr>
              <w:t xml:space="preserve">Торжественное открытие </w:t>
            </w:r>
          </w:p>
          <w:p w:rsidR="00E67989" w:rsidRPr="008B0683" w:rsidRDefault="00030496" w:rsidP="000A60F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i/>
                <w:sz w:val="20"/>
                <w:szCs w:val="20"/>
              </w:rPr>
              <w:t>Недели</w:t>
            </w:r>
            <w:r w:rsidR="00E67989" w:rsidRPr="008B06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русского языка в странах Европы и СНГ</w:t>
            </w:r>
          </w:p>
        </w:tc>
        <w:tc>
          <w:tcPr>
            <w:tcW w:w="3612" w:type="dxa"/>
          </w:tcPr>
          <w:p w:rsidR="00E67989" w:rsidRPr="008B0683" w:rsidRDefault="00E67989" w:rsidP="00402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Представители МИД, Россотрудничества, </w:t>
            </w:r>
            <w:r w:rsidR="00882ED8"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дипломатического корпуса стран СНГ, Губернатор Югры Н.В. Комарова, представители исполнительных </w:t>
            </w: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органов власти, образовательных и общественных организаций Ханты-Мансийского автономного округа – Югры,  зарубежных вузов-партнеров, школ с преподаванием на русском языке, организаций соотечественников</w:t>
            </w:r>
          </w:p>
        </w:tc>
        <w:tc>
          <w:tcPr>
            <w:tcW w:w="2268" w:type="dxa"/>
          </w:tcPr>
          <w:p w:rsidR="00E67989" w:rsidRPr="008B0683" w:rsidRDefault="00935522" w:rsidP="00FF55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sz w:val="20"/>
                <w:szCs w:val="20"/>
              </w:rPr>
              <w:t>Департамент общественных и внешних связей Югры.</w:t>
            </w:r>
          </w:p>
        </w:tc>
        <w:tc>
          <w:tcPr>
            <w:tcW w:w="2693" w:type="dxa"/>
          </w:tcPr>
          <w:p w:rsidR="00E67989" w:rsidRPr="008B0683" w:rsidRDefault="00E67989" w:rsidP="008376A2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Приветственные слова.  </w:t>
            </w: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E67989" w:rsidRPr="008B0683" w:rsidRDefault="006E6183" w:rsidP="008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Обсуждение вопросов поддержки русского языка.</w:t>
            </w:r>
          </w:p>
        </w:tc>
        <w:tc>
          <w:tcPr>
            <w:tcW w:w="3479" w:type="dxa"/>
          </w:tcPr>
          <w:p w:rsidR="00E67989" w:rsidRPr="003504C4" w:rsidRDefault="00E67989" w:rsidP="00504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C2B" w:rsidRPr="003504C4" w:rsidTr="006F2C2B">
        <w:tc>
          <w:tcPr>
            <w:tcW w:w="712" w:type="dxa"/>
          </w:tcPr>
          <w:p w:rsidR="00E67989" w:rsidRPr="003504C4" w:rsidRDefault="00BA5337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 – 15.00</w:t>
            </w:r>
          </w:p>
        </w:tc>
        <w:tc>
          <w:tcPr>
            <w:tcW w:w="1738" w:type="dxa"/>
          </w:tcPr>
          <w:p w:rsidR="00E67989" w:rsidRPr="003504C4" w:rsidRDefault="00E67989" w:rsidP="000A6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Pr="003504C4">
              <w:rPr>
                <w:rFonts w:ascii="Times New Roman" w:hAnsi="Times New Roman" w:cs="Times New Roman"/>
                <w:i/>
                <w:sz w:val="20"/>
                <w:szCs w:val="20"/>
              </w:rPr>
              <w:t>«Русский язык в период пандемии»</w:t>
            </w:r>
          </w:p>
        </w:tc>
        <w:tc>
          <w:tcPr>
            <w:tcW w:w="3612" w:type="dxa"/>
          </w:tcPr>
          <w:p w:rsidR="00E67989" w:rsidRPr="003504C4" w:rsidRDefault="00E67989" w:rsidP="005040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СурГПУ</w:t>
            </w: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>,   зарубежных вузов-партнеров, школ с преподаванием на русском языке</w:t>
            </w:r>
          </w:p>
        </w:tc>
        <w:tc>
          <w:tcPr>
            <w:tcW w:w="2268" w:type="dxa"/>
          </w:tcPr>
          <w:p w:rsidR="00E67989" w:rsidRPr="003504C4" w:rsidRDefault="00E67989" w:rsidP="00495330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Лекторы</w:t>
            </w: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: </w:t>
            </w:r>
          </w:p>
          <w:p w:rsidR="00E67989" w:rsidRPr="003504C4" w:rsidRDefault="00E67989" w:rsidP="00495330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>Сироткина Татьяна Александровна, д.филол.н., профессор СурГПУ,</w:t>
            </w:r>
          </w:p>
          <w:p w:rsidR="00E67989" w:rsidRPr="003504C4" w:rsidRDefault="00E67989" w:rsidP="00495330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>Бреусова Елена Ивановна, к.филол.н., доцент СурГПУ.</w:t>
            </w:r>
          </w:p>
          <w:p w:rsidR="00E67989" w:rsidRPr="003504C4" w:rsidRDefault="00E67989" w:rsidP="00847E75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:rsidR="00E67989" w:rsidRPr="003504C4" w:rsidRDefault="00E67989" w:rsidP="001C35C7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Лекция об особенностях функционарования русского языка в период всемирной пандемии </w:t>
            </w: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COVID</w:t>
            </w: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>-19</w:t>
            </w: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w:t>.</w:t>
            </w: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E67989" w:rsidRPr="003504C4" w:rsidRDefault="00E67989" w:rsidP="00495330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>: учащиеся старших классов и гимназий, студенты.</w:t>
            </w:r>
          </w:p>
        </w:tc>
        <w:tc>
          <w:tcPr>
            <w:tcW w:w="3479" w:type="dxa"/>
          </w:tcPr>
          <w:p w:rsidR="00E67989" w:rsidRPr="002F2A62" w:rsidRDefault="00003830" w:rsidP="001C35C7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8" w:tgtFrame="_blank" w:history="1">
              <w:r w:rsidR="002F2A62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B47228" w:rsidRPr="003504C4" w:rsidTr="006F2C2B">
        <w:tc>
          <w:tcPr>
            <w:tcW w:w="14502" w:type="dxa"/>
            <w:gridSpan w:val="6"/>
          </w:tcPr>
          <w:p w:rsidR="00B47228" w:rsidRPr="00A43C0B" w:rsidRDefault="00B47228" w:rsidP="00B47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C0B">
              <w:rPr>
                <w:rFonts w:ascii="Times New Roman" w:hAnsi="Times New Roman" w:cs="Times New Roman"/>
                <w:b/>
                <w:sz w:val="20"/>
                <w:szCs w:val="20"/>
              </w:rPr>
              <w:t>15.00 – 15.30</w:t>
            </w:r>
          </w:p>
          <w:p w:rsidR="00B47228" w:rsidRPr="003504C4" w:rsidRDefault="00B47228" w:rsidP="00B47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C0B">
              <w:rPr>
                <w:rFonts w:ascii="Times New Roman" w:hAnsi="Times New Roman" w:cs="Times New Roman"/>
                <w:b/>
                <w:sz w:val="20"/>
                <w:szCs w:val="20"/>
              </w:rPr>
              <w:t>Перерыв</w:t>
            </w:r>
          </w:p>
        </w:tc>
      </w:tr>
      <w:tr w:rsidR="006F2C2B" w:rsidRPr="003504C4" w:rsidTr="006F2C2B">
        <w:tc>
          <w:tcPr>
            <w:tcW w:w="712" w:type="dxa"/>
          </w:tcPr>
          <w:p w:rsidR="00E67989" w:rsidRPr="003504C4" w:rsidRDefault="00BA5337" w:rsidP="00BC5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 – 16.15</w:t>
            </w:r>
          </w:p>
        </w:tc>
        <w:tc>
          <w:tcPr>
            <w:tcW w:w="1738" w:type="dxa"/>
          </w:tcPr>
          <w:p w:rsidR="00E67989" w:rsidRPr="003504C4" w:rsidRDefault="00E67989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 xml:space="preserve">Лингвистический квест </w:t>
            </w:r>
            <w:r w:rsidRPr="003504C4">
              <w:rPr>
                <w:rFonts w:ascii="Times New Roman" w:hAnsi="Times New Roman" w:cs="Times New Roman"/>
                <w:i/>
                <w:sz w:val="20"/>
                <w:szCs w:val="20"/>
              </w:rPr>
              <w:t>«Фразеологический клубок»</w:t>
            </w:r>
          </w:p>
        </w:tc>
        <w:tc>
          <w:tcPr>
            <w:tcW w:w="3612" w:type="dxa"/>
          </w:tcPr>
          <w:p w:rsidR="00E67989" w:rsidRPr="003504C4" w:rsidRDefault="00E67989" w:rsidP="00E069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 w:rsidR="00A33E55">
              <w:rPr>
                <w:rFonts w:ascii="Times New Roman" w:hAnsi="Times New Roman" w:cs="Times New Roman"/>
                <w:sz w:val="20"/>
                <w:szCs w:val="20"/>
              </w:rPr>
              <w:t>СурГПУ</w:t>
            </w: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 xml:space="preserve">,  учащиеся и преподаватели гимназий и школ </w:t>
            </w:r>
          </w:p>
        </w:tc>
        <w:tc>
          <w:tcPr>
            <w:tcW w:w="2268" w:type="dxa"/>
          </w:tcPr>
          <w:p w:rsidR="00B47228" w:rsidRPr="008B0683" w:rsidRDefault="00E67989" w:rsidP="00B47228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Ведущие</w:t>
            </w: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: Абраамян Анна, Ша</w:t>
            </w:r>
            <w:r w:rsidR="00882ED8"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йхутдинова Александра – студенты 5 курса филологического </w:t>
            </w:r>
            <w:r w:rsidR="00882ED8"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факультета  СурГПУ </w:t>
            </w:r>
            <w:r w:rsidR="00B47228" w:rsidRPr="008B068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Модератор:</w:t>
            </w:r>
          </w:p>
          <w:p w:rsidR="00E67989" w:rsidRPr="008B0683" w:rsidRDefault="00E67989" w:rsidP="00B47228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Бреусова Елена Ивановна, к.филол.н., доцент СурГПУ</w:t>
            </w:r>
          </w:p>
        </w:tc>
        <w:tc>
          <w:tcPr>
            <w:tcW w:w="2693" w:type="dxa"/>
          </w:tcPr>
          <w:p w:rsidR="00E67989" w:rsidRPr="003504C4" w:rsidRDefault="00E67989" w:rsidP="0050401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Развивающая игра по русскому языку.</w:t>
            </w:r>
          </w:p>
          <w:p w:rsidR="00E67989" w:rsidRPr="003504C4" w:rsidRDefault="00E67989" w:rsidP="009D6813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>: учащиеся младших классов</w:t>
            </w:r>
          </w:p>
        </w:tc>
        <w:tc>
          <w:tcPr>
            <w:tcW w:w="3479" w:type="dxa"/>
          </w:tcPr>
          <w:p w:rsidR="00E67989" w:rsidRPr="003504C4" w:rsidRDefault="00003830" w:rsidP="0050401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9" w:tgtFrame="_blank" w:history="1">
              <w:r w:rsidR="004159F0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6F2C2B" w:rsidRPr="003504C4" w:rsidTr="006F2C2B">
        <w:tc>
          <w:tcPr>
            <w:tcW w:w="712" w:type="dxa"/>
          </w:tcPr>
          <w:p w:rsidR="00E67989" w:rsidRPr="008B0683" w:rsidRDefault="00882ED8" w:rsidP="00F51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sz w:val="20"/>
                <w:szCs w:val="20"/>
              </w:rPr>
              <w:t>16.20 – 17.5</w:t>
            </w:r>
            <w:r w:rsidR="00BA5337" w:rsidRPr="008B06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8" w:type="dxa"/>
          </w:tcPr>
          <w:p w:rsidR="001609E4" w:rsidRDefault="001609E4" w:rsidP="00271A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  <w:r w:rsidR="00E67989" w:rsidRPr="003504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7989" w:rsidRPr="003504C4" w:rsidRDefault="001609E4" w:rsidP="00271A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09E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«Покуда над стихами плачут...»: зачем и кому нужна поэзия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612" w:type="dxa"/>
          </w:tcPr>
          <w:p w:rsidR="00E67989" w:rsidRPr="003504C4" w:rsidRDefault="00E67989" w:rsidP="00402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 w:rsidR="00A33E55">
              <w:rPr>
                <w:rFonts w:ascii="Times New Roman" w:hAnsi="Times New Roman" w:cs="Times New Roman"/>
                <w:sz w:val="20"/>
                <w:szCs w:val="20"/>
              </w:rPr>
              <w:t>СурГПУ</w:t>
            </w: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>,  зарубежных вузов-партнеров</w:t>
            </w:r>
          </w:p>
        </w:tc>
        <w:tc>
          <w:tcPr>
            <w:tcW w:w="2268" w:type="dxa"/>
          </w:tcPr>
          <w:p w:rsidR="00E67989" w:rsidRPr="00292F0F" w:rsidRDefault="001609E4" w:rsidP="009D6813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Лектор</w:t>
            </w:r>
            <w:r w:rsidR="00E67989"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  <w:p w:rsidR="00E67989" w:rsidRPr="00292F0F" w:rsidRDefault="00E67989" w:rsidP="001609E4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Дворяшина Нина Алексеевна, д.ф</w:t>
            </w:r>
            <w:r w:rsidR="00680165">
              <w:rPr>
                <w:rFonts w:ascii="Times New Roman" w:hAnsi="Times New Roman" w:cs="Times New Roman"/>
                <w:noProof/>
                <w:sz w:val="20"/>
                <w:szCs w:val="20"/>
              </w:rPr>
              <w:t>илол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.н., профессор СурГПУ</w:t>
            </w:r>
          </w:p>
        </w:tc>
        <w:tc>
          <w:tcPr>
            <w:tcW w:w="2693" w:type="dxa"/>
          </w:tcPr>
          <w:p w:rsidR="00E67989" w:rsidRPr="003504C4" w:rsidRDefault="00BF6850" w:rsidP="0050401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Лекция-диалог о поэзии и её роли в «преображении человека в высший тип» (Н. Гумилёв).</w:t>
            </w:r>
          </w:p>
          <w:p w:rsidR="00E67989" w:rsidRPr="003504C4" w:rsidRDefault="00E67989" w:rsidP="0050401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3504C4">
              <w:rPr>
                <w:rFonts w:ascii="Times New Roman" w:hAnsi="Times New Roman" w:cs="Times New Roman"/>
                <w:noProof/>
                <w:sz w:val="20"/>
                <w:szCs w:val="20"/>
              </w:rPr>
              <w:t>: учащиеся старших классов и гимназий, студенты, преподаватели</w:t>
            </w:r>
          </w:p>
          <w:p w:rsidR="00E67989" w:rsidRPr="003504C4" w:rsidRDefault="00E67989" w:rsidP="009D6813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</w:tc>
        <w:tc>
          <w:tcPr>
            <w:tcW w:w="3479" w:type="dxa"/>
          </w:tcPr>
          <w:p w:rsidR="00E67989" w:rsidRPr="0050401F" w:rsidRDefault="00003830" w:rsidP="009D6813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0" w:tgtFrame="_blank" w:history="1">
              <w:r w:rsidR="004159F0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6F2C2B" w:rsidRPr="00292F0F" w:rsidTr="006F2C2B">
        <w:tc>
          <w:tcPr>
            <w:tcW w:w="712" w:type="dxa"/>
          </w:tcPr>
          <w:p w:rsidR="00E67989" w:rsidRPr="008B0683" w:rsidRDefault="00BE5312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  <w:r w:rsidR="00BA5337" w:rsidRPr="008B0683">
              <w:rPr>
                <w:rFonts w:ascii="Times New Roman" w:hAnsi="Times New Roman" w:cs="Times New Roman"/>
                <w:sz w:val="20"/>
                <w:szCs w:val="20"/>
              </w:rPr>
              <w:t>0 – 19.0</w:t>
            </w:r>
            <w:r w:rsidR="00E67989" w:rsidRPr="008B06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38" w:type="dxa"/>
          </w:tcPr>
          <w:p w:rsidR="00E67989" w:rsidRPr="00292F0F" w:rsidRDefault="00E67989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Дискуссионная площадка </w:t>
            </w:r>
            <w:r w:rsidRPr="00292F0F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«Проблемы преподавания русского языка в современных условиях»</w:t>
            </w:r>
          </w:p>
        </w:tc>
        <w:tc>
          <w:tcPr>
            <w:tcW w:w="3612" w:type="dxa"/>
          </w:tcPr>
          <w:p w:rsidR="00E67989" w:rsidRPr="00292F0F" w:rsidRDefault="00E67989" w:rsidP="006462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Представители образовательных организаций Ханты-Мансийского автономного округа – Югры,  зарубежных вузов-партнеров, гимназий и школ с преподаванием на русском языке</w:t>
            </w:r>
          </w:p>
        </w:tc>
        <w:tc>
          <w:tcPr>
            <w:tcW w:w="2268" w:type="dxa"/>
          </w:tcPr>
          <w:p w:rsidR="00E67989" w:rsidRPr="00292F0F" w:rsidRDefault="00E67989" w:rsidP="00646235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Модераторы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  <w:p w:rsidR="00E67989" w:rsidRPr="00292F0F" w:rsidRDefault="00E67989" w:rsidP="00B02696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Сироткина Татьяна Александровна, д.филол.н., профессор СурГПУ,</w:t>
            </w:r>
          </w:p>
          <w:p w:rsidR="00E67989" w:rsidRPr="00292F0F" w:rsidRDefault="00E67989" w:rsidP="00B02696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Бреусова Елена Ивановна, к.филол.н., доцент СурГПУ,</w:t>
            </w:r>
          </w:p>
          <w:p w:rsidR="00E67989" w:rsidRPr="00292F0F" w:rsidRDefault="00E67989" w:rsidP="00847E75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Руднева Ольга Викторовна, к.филол.н., доцент СурГПУ</w:t>
            </w:r>
          </w:p>
        </w:tc>
        <w:tc>
          <w:tcPr>
            <w:tcW w:w="2693" w:type="dxa"/>
          </w:tcPr>
          <w:p w:rsidR="00E67989" w:rsidRPr="00292F0F" w:rsidRDefault="00E67989" w:rsidP="0050401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Обсуждение актуальных проблем преподавания русского языка в дистанционном формате. </w:t>
            </w:r>
          </w:p>
          <w:p w:rsidR="00E67989" w:rsidRPr="00292F0F" w:rsidRDefault="00E67989" w:rsidP="0050401F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аудитория: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преподаватели русского языка.</w:t>
            </w:r>
          </w:p>
        </w:tc>
        <w:tc>
          <w:tcPr>
            <w:tcW w:w="3479" w:type="dxa"/>
          </w:tcPr>
          <w:p w:rsidR="00E67989" w:rsidRPr="00292F0F" w:rsidRDefault="00003830" w:rsidP="00646235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1" w:tgtFrame="_blank" w:history="1">
              <w:r w:rsidR="004159F0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</w:tbl>
    <w:p w:rsidR="00B47228" w:rsidRDefault="00B47228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E01" w:rsidRDefault="00ED04EE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E55">
        <w:rPr>
          <w:rFonts w:ascii="Times New Roman" w:hAnsi="Times New Roman" w:cs="Times New Roman"/>
          <w:b/>
          <w:sz w:val="24"/>
          <w:szCs w:val="24"/>
        </w:rPr>
        <w:t>Вторник, 26</w:t>
      </w:r>
      <w:r w:rsidR="00524E01" w:rsidRPr="00A33E55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</w:p>
    <w:p w:rsidR="009E13DE" w:rsidRPr="00A33E55" w:rsidRDefault="009E13DE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2"/>
        <w:gridCol w:w="1674"/>
        <w:gridCol w:w="3686"/>
        <w:gridCol w:w="2268"/>
        <w:gridCol w:w="2693"/>
        <w:gridCol w:w="3479"/>
      </w:tblGrid>
      <w:tr w:rsidR="000875EF" w:rsidRPr="00292F0F" w:rsidTr="00FB7328">
        <w:tc>
          <w:tcPr>
            <w:tcW w:w="702" w:type="dxa"/>
          </w:tcPr>
          <w:p w:rsidR="00292F0F" w:rsidRPr="00292F0F" w:rsidRDefault="00292F0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Время (мск)</w:t>
            </w:r>
          </w:p>
        </w:tc>
        <w:tc>
          <w:tcPr>
            <w:tcW w:w="1674" w:type="dxa"/>
          </w:tcPr>
          <w:p w:rsidR="00292F0F" w:rsidRPr="00292F0F" w:rsidRDefault="00292F0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3686" w:type="dxa"/>
          </w:tcPr>
          <w:p w:rsidR="00292F0F" w:rsidRPr="00292F0F" w:rsidRDefault="00292F0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:rsidR="00292F0F" w:rsidRPr="00292F0F" w:rsidRDefault="00292F0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92F0F" w:rsidRPr="00292F0F" w:rsidRDefault="00292F0F" w:rsidP="0085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Ответственные лица</w:t>
            </w:r>
          </w:p>
        </w:tc>
        <w:tc>
          <w:tcPr>
            <w:tcW w:w="2693" w:type="dxa"/>
          </w:tcPr>
          <w:p w:rsidR="00292F0F" w:rsidRPr="00292F0F" w:rsidRDefault="00292F0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3479" w:type="dxa"/>
          </w:tcPr>
          <w:p w:rsidR="00292F0F" w:rsidRPr="00292F0F" w:rsidRDefault="00292F0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</w:tr>
      <w:tr w:rsidR="00FB7328" w:rsidRPr="00292F0F" w:rsidTr="00FB7328">
        <w:tc>
          <w:tcPr>
            <w:tcW w:w="702" w:type="dxa"/>
          </w:tcPr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 – 12.15</w:t>
            </w:r>
          </w:p>
        </w:tc>
        <w:tc>
          <w:tcPr>
            <w:tcW w:w="1674" w:type="dxa"/>
          </w:tcPr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Урок русского языка </w:t>
            </w:r>
            <w:r w:rsidRPr="00292F0F">
              <w:rPr>
                <w:rFonts w:ascii="Times New Roman" w:hAnsi="Times New Roman" w:cs="Times New Roman"/>
                <w:i/>
                <w:sz w:val="20"/>
                <w:szCs w:val="20"/>
              </w:rPr>
              <w:t>«Мир животных в русском языке»</w:t>
            </w:r>
          </w:p>
        </w:tc>
        <w:tc>
          <w:tcPr>
            <w:tcW w:w="3686" w:type="dxa"/>
          </w:tcPr>
          <w:p w:rsidR="00FB7328" w:rsidRPr="00292F0F" w:rsidRDefault="00FB7328" w:rsidP="00AC2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СурГПУ</w:t>
            </w: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B7328" w:rsidRPr="00292F0F" w:rsidRDefault="00FB7328" w:rsidP="00AC2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учащиеся </w:t>
            </w: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гимназий</w:t>
            </w:r>
          </w:p>
        </w:tc>
        <w:tc>
          <w:tcPr>
            <w:tcW w:w="2268" w:type="dxa"/>
          </w:tcPr>
          <w:p w:rsidR="00FB7328" w:rsidRPr="008B0683" w:rsidRDefault="00FB7328" w:rsidP="00B47228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Ведущие</w:t>
            </w: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: </w:t>
            </w:r>
          </w:p>
          <w:p w:rsidR="00FB7328" w:rsidRPr="008B0683" w:rsidRDefault="00FB7328" w:rsidP="00BE5312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Маху Юлия,   Миргородский Илья - студенты 2 курса филологического факультета  СурГПУ</w:t>
            </w:r>
          </w:p>
          <w:p w:rsidR="00FB7328" w:rsidRPr="008B0683" w:rsidRDefault="00FB7328" w:rsidP="00257F2A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lastRenderedPageBreak/>
              <w:t xml:space="preserve">Модератор: </w:t>
            </w: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Сироткина Татьяна Александровна, д.филол.н., профессор СурГПУ</w:t>
            </w:r>
          </w:p>
          <w:p w:rsidR="00FB7328" w:rsidRPr="008B0683" w:rsidRDefault="00FB7328" w:rsidP="00257F2A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FB7328" w:rsidRPr="008B0683" w:rsidRDefault="00FB7328" w:rsidP="00B02696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FB7328" w:rsidRPr="00292F0F" w:rsidRDefault="00FB7328" w:rsidP="00B47228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Занимательный урок русского языка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,  посвященный происхождению названий животных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</w:p>
          <w:p w:rsidR="00FB7328" w:rsidRPr="00292F0F" w:rsidRDefault="00FB7328" w:rsidP="00292F0F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 ученики младших классов.</w:t>
            </w:r>
          </w:p>
        </w:tc>
        <w:tc>
          <w:tcPr>
            <w:tcW w:w="3479" w:type="dxa"/>
          </w:tcPr>
          <w:p w:rsidR="00FB7328" w:rsidRPr="00292F0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2" w:tgtFrame="_blank" w:history="1">
              <w:r w:rsidR="00FB7328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FB7328" w:rsidRPr="00292F0F" w:rsidTr="00FB7328">
        <w:tc>
          <w:tcPr>
            <w:tcW w:w="702" w:type="dxa"/>
          </w:tcPr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12.00 – 13.30</w:t>
            </w:r>
          </w:p>
        </w:tc>
        <w:tc>
          <w:tcPr>
            <w:tcW w:w="1674" w:type="dxa"/>
          </w:tcPr>
          <w:p w:rsidR="00FB7328" w:rsidRPr="00292F0F" w:rsidRDefault="00FB7328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Онлайн-интенсив </w:t>
            </w:r>
            <w:r w:rsidRPr="00292F0F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«Современный студенческий жаргон»</w:t>
            </w:r>
          </w:p>
        </w:tc>
        <w:tc>
          <w:tcPr>
            <w:tcW w:w="3686" w:type="dxa"/>
          </w:tcPr>
          <w:p w:rsidR="00FB7328" w:rsidRPr="00292F0F" w:rsidRDefault="00FB7328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Преподаватели Нижневартовского государственного университета, преподаватели и студенты секции славистики Барселонского университета</w:t>
            </w:r>
          </w:p>
        </w:tc>
        <w:tc>
          <w:tcPr>
            <w:tcW w:w="2268" w:type="dxa"/>
          </w:tcPr>
          <w:p w:rsidR="00FB7328" w:rsidRPr="008B0683" w:rsidRDefault="00FB7328" w:rsidP="00BE5312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Лектор:</w:t>
            </w:r>
          </w:p>
          <w:p w:rsidR="00FB7328" w:rsidRPr="008B0683" w:rsidRDefault="00FB7328" w:rsidP="00BE5312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Белькова Анна Евгеньевна, к.филол.н., доцент кафедры филологии, лингводидактики и перевода Нижневартовского государственного университета. </w:t>
            </w:r>
          </w:p>
          <w:p w:rsidR="00FB7328" w:rsidRPr="008B0683" w:rsidRDefault="00FB7328" w:rsidP="00BE5312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:rsidR="00FB7328" w:rsidRDefault="00FB7328" w:rsidP="00ED40F6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Занятие для студентов, изучающих русский язык как иностранный.</w:t>
            </w:r>
          </w:p>
          <w:p w:rsidR="00FB7328" w:rsidRPr="00292F0F" w:rsidRDefault="00FB7328" w:rsidP="00ED40F6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479" w:type="dxa"/>
          </w:tcPr>
          <w:p w:rsidR="00FB7328" w:rsidRPr="00FB7328" w:rsidRDefault="00FB7328" w:rsidP="00ED40F6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B7328">
              <w:rPr>
                <w:rFonts w:ascii="Times New Roman" w:hAnsi="Times New Roman" w:cs="Times New Roman"/>
                <w:noProof/>
                <w:sz w:val="20"/>
                <w:szCs w:val="20"/>
              </w:rPr>
              <w:t>https://vks1.nvsu.ru/b/j7g-gca-ygz-wbx</w:t>
            </w:r>
          </w:p>
        </w:tc>
      </w:tr>
      <w:tr w:rsidR="00FB7328" w:rsidRPr="00292F0F" w:rsidTr="00FB7328">
        <w:tc>
          <w:tcPr>
            <w:tcW w:w="702" w:type="dxa"/>
          </w:tcPr>
          <w:p w:rsidR="00FB7328" w:rsidRPr="00292F0F" w:rsidRDefault="00FB7328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.30 – 13.30</w:t>
            </w:r>
          </w:p>
        </w:tc>
        <w:tc>
          <w:tcPr>
            <w:tcW w:w="1674" w:type="dxa"/>
          </w:tcPr>
          <w:p w:rsidR="00FB7328" w:rsidRPr="00292F0F" w:rsidRDefault="00FB7328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Pr="00292F0F">
              <w:rPr>
                <w:rFonts w:ascii="Times New Roman" w:hAnsi="Times New Roman" w:cs="Times New Roman"/>
                <w:i/>
                <w:sz w:val="20"/>
                <w:szCs w:val="20"/>
              </w:rPr>
              <w:t>«Русский народный календарь»</w:t>
            </w:r>
          </w:p>
        </w:tc>
        <w:tc>
          <w:tcPr>
            <w:tcW w:w="3686" w:type="dxa"/>
          </w:tcPr>
          <w:p w:rsidR="00FB7328" w:rsidRPr="00292F0F" w:rsidRDefault="00FB7328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СурГПУ</w:t>
            </w: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,  зарубежных вузов-партнеров, гимназии</w:t>
            </w:r>
          </w:p>
        </w:tc>
        <w:tc>
          <w:tcPr>
            <w:tcW w:w="2268" w:type="dxa"/>
          </w:tcPr>
          <w:p w:rsidR="00FB7328" w:rsidRDefault="00FB7328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Лектор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: </w:t>
            </w:r>
          </w:p>
          <w:p w:rsidR="00FB7328" w:rsidRPr="00292F0F" w:rsidRDefault="00FB7328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Ганущак Николай Васильевич, к.филол.н., доцент СурГПУ</w:t>
            </w:r>
          </w:p>
          <w:p w:rsidR="00FB7328" w:rsidRPr="00292F0F" w:rsidRDefault="00FB7328" w:rsidP="00AB38AF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FB7328" w:rsidRPr="00292F0F" w:rsidRDefault="00FB7328" w:rsidP="00AB38AF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:rsidR="00FB7328" w:rsidRPr="00292F0F" w:rsidRDefault="00FB7328" w:rsidP="00AB38AF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Занятие, посвященное календарным обрядам русского фольклора.</w:t>
            </w:r>
          </w:p>
          <w:p w:rsidR="00FB7328" w:rsidRPr="00292F0F" w:rsidRDefault="00FB7328" w:rsidP="00AB38AF">
            <w:pPr>
              <w:ind w:firstLine="33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 студенты вузов и старшеклассники</w:t>
            </w:r>
          </w:p>
        </w:tc>
        <w:tc>
          <w:tcPr>
            <w:tcW w:w="3479" w:type="dxa"/>
          </w:tcPr>
          <w:p w:rsidR="00FB7328" w:rsidRPr="00292F0F" w:rsidRDefault="00003830" w:rsidP="00FB7328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3" w:tgtFrame="_blank" w:history="1">
              <w:r w:rsidR="00FB7328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FB7328" w:rsidRPr="00292F0F" w:rsidTr="00FB7328">
        <w:tc>
          <w:tcPr>
            <w:tcW w:w="14502" w:type="dxa"/>
            <w:gridSpan w:val="6"/>
          </w:tcPr>
          <w:p w:rsidR="00FB7328" w:rsidRPr="00A43C0B" w:rsidRDefault="00FB7328" w:rsidP="00A43C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C0B">
              <w:rPr>
                <w:rFonts w:ascii="Times New Roman" w:hAnsi="Times New Roman" w:cs="Times New Roman"/>
                <w:b/>
                <w:sz w:val="20"/>
                <w:szCs w:val="20"/>
              </w:rPr>
              <w:t>13.30 – 14.30</w:t>
            </w:r>
          </w:p>
          <w:p w:rsidR="00FB7328" w:rsidRPr="00292F0F" w:rsidRDefault="00FB7328" w:rsidP="00A43C0B">
            <w:pPr>
              <w:ind w:firstLine="3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43C0B">
              <w:rPr>
                <w:rFonts w:ascii="Times New Roman" w:hAnsi="Times New Roman" w:cs="Times New Roman"/>
                <w:b/>
                <w:sz w:val="20"/>
                <w:szCs w:val="20"/>
              </w:rPr>
              <w:t>Перерыв</w:t>
            </w:r>
          </w:p>
        </w:tc>
      </w:tr>
      <w:tr w:rsidR="00FB7328" w:rsidRPr="000500D2" w:rsidTr="00FB7328">
        <w:tc>
          <w:tcPr>
            <w:tcW w:w="702" w:type="dxa"/>
          </w:tcPr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 – 15.3</w:t>
            </w: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4" w:type="dxa"/>
          </w:tcPr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Лекция-беседа </w:t>
            </w:r>
            <w:r w:rsidRPr="00292F0F">
              <w:rPr>
                <w:rFonts w:ascii="Times New Roman" w:hAnsi="Times New Roman" w:cs="Times New Roman"/>
                <w:i/>
                <w:sz w:val="20"/>
                <w:szCs w:val="20"/>
              </w:rPr>
              <w:t>«К истокам русского языка»</w:t>
            </w:r>
          </w:p>
        </w:tc>
        <w:tc>
          <w:tcPr>
            <w:tcW w:w="3686" w:type="dxa"/>
          </w:tcPr>
          <w:p w:rsidR="00FB7328" w:rsidRPr="008B0683" w:rsidRDefault="00FB7328" w:rsidP="00402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sz w:val="20"/>
                <w:szCs w:val="20"/>
              </w:rPr>
              <w:t>Преподаватели и студенты СурГПУ,  зарубежных вузов-партнеров</w:t>
            </w:r>
            <w:r w:rsidR="00030496" w:rsidRPr="008B0683">
              <w:rPr>
                <w:rFonts w:ascii="Times New Roman" w:hAnsi="Times New Roman" w:cs="Times New Roman"/>
                <w:sz w:val="20"/>
                <w:szCs w:val="20"/>
              </w:rPr>
              <w:t>, старшеклассники</w:t>
            </w:r>
          </w:p>
        </w:tc>
        <w:tc>
          <w:tcPr>
            <w:tcW w:w="2268" w:type="dxa"/>
          </w:tcPr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Лекторы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 Сафонова Наталья Николаевна, к.филол.н., доцент СурГПУ,</w:t>
            </w:r>
          </w:p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Кашкарева Алена Петровна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, к.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филол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.н.,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стар</w:t>
            </w:r>
            <w:r w:rsidR="00030496">
              <w:rPr>
                <w:rFonts w:ascii="Times New Roman" w:hAnsi="Times New Roman" w:cs="Times New Roman"/>
                <w:noProof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ий преподаватель СурГПУ</w:t>
            </w:r>
          </w:p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Лекция посвящена осмыслению основных вопросов, связанных с историей, происхождением русского языка. После увлекательной беседы будет проведена викторина по заданной тематике. Завершится занятие флешмобом,  посвящённым русскому языку. </w:t>
            </w:r>
            <w:r w:rsidRPr="00292F0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 студенты вузов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. старшеклассники</w:t>
            </w:r>
          </w:p>
        </w:tc>
        <w:tc>
          <w:tcPr>
            <w:tcW w:w="3479" w:type="dxa"/>
          </w:tcPr>
          <w:p w:rsidR="00FB7328" w:rsidRPr="000500D2" w:rsidRDefault="00003830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4" w:tgtFrame="_blank" w:history="1">
              <w:r w:rsidR="00FB7328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FB7328" w:rsidRPr="000500D2" w:rsidTr="00FB7328">
        <w:tc>
          <w:tcPr>
            <w:tcW w:w="702" w:type="dxa"/>
          </w:tcPr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16.00 – 18.0</w:t>
            </w: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4" w:type="dxa"/>
          </w:tcPr>
          <w:p w:rsidR="00FB7328" w:rsidRPr="00FB7328" w:rsidRDefault="00FB7328" w:rsidP="00BC509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B7328">
              <w:rPr>
                <w:rFonts w:ascii="Times New Roman" w:hAnsi="Times New Roman" w:cs="Times New Roman"/>
                <w:i/>
                <w:sz w:val="20"/>
                <w:szCs w:val="20"/>
              </w:rPr>
              <w:t>Поэтический баттл.</w:t>
            </w:r>
          </w:p>
        </w:tc>
        <w:tc>
          <w:tcPr>
            <w:tcW w:w="3686" w:type="dxa"/>
          </w:tcPr>
          <w:p w:rsidR="00FB7328" w:rsidRPr="00292F0F" w:rsidRDefault="00FB7328" w:rsidP="007800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 вузов-партнеров,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старшеклассники</w:t>
            </w: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 xml:space="preserve"> гимназий и школ </w:t>
            </w:r>
          </w:p>
        </w:tc>
        <w:tc>
          <w:tcPr>
            <w:tcW w:w="2268" w:type="dxa"/>
          </w:tcPr>
          <w:p w:rsidR="00FB7328" w:rsidRPr="00292F0F" w:rsidRDefault="00FB7328" w:rsidP="00292F0F">
            <w:pPr>
              <w:tabs>
                <w:tab w:val="right" w:pos="1757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Модератор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  <w:p w:rsidR="00FB7328" w:rsidRPr="00292F0F" w:rsidRDefault="00FB7328" w:rsidP="000875E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Гаврилов Виктор Викторович, к.пед.н., доцент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СурГПУ</w:t>
            </w:r>
          </w:p>
          <w:p w:rsidR="00FB7328" w:rsidRPr="008B0683" w:rsidRDefault="00FB7328" w:rsidP="000875E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0362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Ведущие: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Авдеева Екатерина Анатольевна, 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к.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филол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.н., </w:t>
            </w: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стар</w:t>
            </w:r>
            <w:r w:rsidR="00680165"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ш</w:t>
            </w: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ий преподаватель СурГПУ</w:t>
            </w:r>
          </w:p>
          <w:p w:rsidR="00FB7328" w:rsidRPr="00292F0F" w:rsidRDefault="00FB7328" w:rsidP="000875E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Параскева Елена Владимировна, к.филол.н., стар</w:t>
            </w:r>
            <w:r w:rsidR="00680165"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ш</w:t>
            </w: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ий преподаватель СурГПУ</w:t>
            </w:r>
          </w:p>
          <w:p w:rsidR="00FB7328" w:rsidRPr="00292F0F" w:rsidRDefault="00FB7328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:rsidR="00C50074" w:rsidRPr="00C50074" w:rsidRDefault="00C50074" w:rsidP="00C50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074">
              <w:rPr>
                <w:rFonts w:ascii="Times New Roman" w:hAnsi="Times New Roman" w:cs="Times New Roman"/>
                <w:sz w:val="20"/>
                <w:szCs w:val="20"/>
              </w:rPr>
              <w:t>Группа состоит из 3 участников (студенты или старшеклассники). Каждый готовит к выступлению один текст.</w:t>
            </w:r>
          </w:p>
          <w:p w:rsidR="00C50074" w:rsidRPr="00C50074" w:rsidRDefault="00C50074" w:rsidP="00C50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074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выразительно исполняют стихотворения во время соревнований. </w:t>
            </w:r>
            <w:r w:rsidRPr="00C500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  <w:r w:rsidRPr="00C50074">
              <w:rPr>
                <w:rFonts w:ascii="Times New Roman" w:hAnsi="Times New Roman" w:cs="Times New Roman"/>
                <w:sz w:val="20"/>
                <w:szCs w:val="20"/>
              </w:rPr>
              <w:t>! На исполнение отводится не более 1 мин. 30 сек.</w:t>
            </w:r>
          </w:p>
          <w:p w:rsidR="00C50074" w:rsidRPr="00C50074" w:rsidRDefault="00C50074" w:rsidP="00C500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074">
              <w:rPr>
                <w:rFonts w:ascii="Times New Roman" w:hAnsi="Times New Roman" w:cs="Times New Roman"/>
                <w:sz w:val="20"/>
                <w:szCs w:val="20"/>
              </w:rPr>
              <w:t xml:space="preserve">Все стихотворения должны быть посвящены теме любви и созданы русскими поэтами Серебряного века (1890-е-1920-е гг.). </w:t>
            </w:r>
          </w:p>
          <w:p w:rsidR="00C50074" w:rsidRPr="00435BB6" w:rsidRDefault="00C50074" w:rsidP="00435B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BB6">
              <w:rPr>
                <w:rFonts w:ascii="Times New Roman" w:hAnsi="Times New Roman" w:cs="Times New Roman"/>
                <w:sz w:val="20"/>
                <w:szCs w:val="20"/>
              </w:rPr>
              <w:t>Первый текст. Короткое произведение не более 4-6 строк.</w:t>
            </w:r>
          </w:p>
          <w:p w:rsidR="00C50074" w:rsidRPr="00435BB6" w:rsidRDefault="00C50074" w:rsidP="00435B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BB6">
              <w:rPr>
                <w:rFonts w:ascii="Times New Roman" w:hAnsi="Times New Roman" w:cs="Times New Roman"/>
                <w:sz w:val="20"/>
                <w:szCs w:val="20"/>
              </w:rPr>
              <w:t xml:space="preserve">Второй текст. Жанр – послание или письмо. </w:t>
            </w:r>
          </w:p>
          <w:p w:rsidR="00C50074" w:rsidRPr="00435BB6" w:rsidRDefault="00C50074" w:rsidP="00435B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BB6">
              <w:rPr>
                <w:rFonts w:ascii="Times New Roman" w:hAnsi="Times New Roman" w:cs="Times New Roman"/>
                <w:sz w:val="20"/>
                <w:szCs w:val="20"/>
              </w:rPr>
              <w:t>Третий текст. Стихотворение о любви должно содержать имя возлюбленной (возлюбленного). 30 секунд на пояснение имени и истории его появления в тексте.</w:t>
            </w:r>
          </w:p>
          <w:p w:rsidR="00FB7328" w:rsidRPr="00C50074" w:rsidRDefault="00C50074" w:rsidP="00C50074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0074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Выступления проводятся по турам. В первом туре  член команды №1 читает текст №1 и ход переходит следующей команде.</w:t>
            </w:r>
          </w:p>
          <w:p w:rsidR="00FB7328" w:rsidRPr="00C50074" w:rsidRDefault="00FB7328" w:rsidP="000875E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0074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C50074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  <w:p w:rsidR="00FB7328" w:rsidRPr="00C50074" w:rsidRDefault="00FB7328" w:rsidP="000875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074">
              <w:rPr>
                <w:rFonts w:ascii="Times New Roman" w:hAnsi="Times New Roman" w:cs="Times New Roman"/>
                <w:noProof/>
                <w:sz w:val="20"/>
                <w:szCs w:val="20"/>
              </w:rPr>
              <w:t>студенты, старшеклассники</w:t>
            </w:r>
          </w:p>
        </w:tc>
        <w:tc>
          <w:tcPr>
            <w:tcW w:w="3479" w:type="dxa"/>
          </w:tcPr>
          <w:p w:rsidR="00FB7328" w:rsidRPr="000875EF" w:rsidRDefault="00003830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5" w:tgtFrame="_blank" w:history="1">
              <w:r w:rsidR="00FB7328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</w:tbl>
    <w:p w:rsidR="00EB78DE" w:rsidRDefault="00EB78DE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8B5" w:rsidRDefault="001728B5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183" w:rsidRDefault="006E6183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8B5" w:rsidRDefault="001728B5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E01" w:rsidRDefault="004714D8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E55">
        <w:rPr>
          <w:rFonts w:ascii="Times New Roman" w:hAnsi="Times New Roman" w:cs="Times New Roman"/>
          <w:b/>
          <w:sz w:val="24"/>
          <w:szCs w:val="24"/>
        </w:rPr>
        <w:t>Среда, 27</w:t>
      </w:r>
      <w:r w:rsidR="00524E01" w:rsidRPr="00A33E55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</w:p>
    <w:p w:rsidR="009E13DE" w:rsidRPr="00A33E55" w:rsidRDefault="009E13DE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28"/>
        <w:gridCol w:w="1731"/>
        <w:gridCol w:w="3603"/>
        <w:gridCol w:w="2268"/>
        <w:gridCol w:w="2693"/>
        <w:gridCol w:w="3479"/>
      </w:tblGrid>
      <w:tr w:rsidR="000875EF" w:rsidRPr="000875EF" w:rsidTr="001C7646">
        <w:tc>
          <w:tcPr>
            <w:tcW w:w="728" w:type="dxa"/>
          </w:tcPr>
          <w:p w:rsidR="000875EF" w:rsidRPr="00292F0F" w:rsidRDefault="000875E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Время (мск)</w:t>
            </w:r>
          </w:p>
        </w:tc>
        <w:tc>
          <w:tcPr>
            <w:tcW w:w="1731" w:type="dxa"/>
          </w:tcPr>
          <w:p w:rsidR="000875EF" w:rsidRPr="00292F0F" w:rsidRDefault="000875E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3603" w:type="dxa"/>
          </w:tcPr>
          <w:p w:rsidR="000875EF" w:rsidRPr="00292F0F" w:rsidRDefault="000875E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:rsidR="000875EF" w:rsidRPr="00292F0F" w:rsidRDefault="000875E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875EF" w:rsidRPr="00292F0F" w:rsidRDefault="000875EF" w:rsidP="0085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Ответственные лица</w:t>
            </w:r>
          </w:p>
        </w:tc>
        <w:tc>
          <w:tcPr>
            <w:tcW w:w="2693" w:type="dxa"/>
          </w:tcPr>
          <w:p w:rsidR="000875EF" w:rsidRPr="00292F0F" w:rsidRDefault="000875E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3479" w:type="dxa"/>
          </w:tcPr>
          <w:p w:rsidR="000875EF" w:rsidRPr="00292F0F" w:rsidRDefault="000875EF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</w:tr>
      <w:tr w:rsidR="001C7646" w:rsidRPr="000875EF" w:rsidTr="001C7646">
        <w:tc>
          <w:tcPr>
            <w:tcW w:w="728" w:type="dxa"/>
          </w:tcPr>
          <w:p w:rsidR="001C7646" w:rsidRPr="000875EF" w:rsidRDefault="001C7646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 – 12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31" w:type="dxa"/>
          </w:tcPr>
          <w:p w:rsidR="001C7646" w:rsidRDefault="001C7646" w:rsidP="0056260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Открытая лекция </w:t>
            </w:r>
            <w:r w:rsidRPr="00562608">
              <w:rPr>
                <w:rFonts w:ascii="Times New Roman" w:hAnsi="Times New Roman" w:cs="Times New Roman"/>
                <w:i/>
                <w:sz w:val="20"/>
                <w:szCs w:val="20"/>
              </w:rPr>
              <w:t>«Образ Дома в русской литературе и культуре»</w:t>
            </w:r>
          </w:p>
          <w:p w:rsidR="001C7646" w:rsidRPr="000875EF" w:rsidRDefault="001C7646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3" w:type="dxa"/>
          </w:tcPr>
          <w:p w:rsidR="001C7646" w:rsidRPr="000875EF" w:rsidRDefault="001C7646" w:rsidP="006F0C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Студенты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СурГПУ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, студенты и преподаватели вузов-партнеров,</w:t>
            </w:r>
          </w:p>
          <w:p w:rsidR="001C7646" w:rsidRPr="000875EF" w:rsidRDefault="001C7646" w:rsidP="00AE17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и преподаватели гимназий </w:t>
            </w:r>
          </w:p>
        </w:tc>
        <w:tc>
          <w:tcPr>
            <w:tcW w:w="2268" w:type="dxa"/>
          </w:tcPr>
          <w:p w:rsidR="001C7646" w:rsidRPr="000875EF" w:rsidRDefault="001C7646" w:rsidP="00DB770C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Лекторы</w:t>
            </w: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  <w:p w:rsidR="001C7646" w:rsidRDefault="001C7646" w:rsidP="00DB770C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Параскева Елена Владимировна, 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к.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филол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.н.,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старший преподаватель СурГПУ, </w:t>
            </w:r>
          </w:p>
          <w:p w:rsidR="001C7646" w:rsidRPr="000875EF" w:rsidRDefault="001C7646" w:rsidP="00DB770C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Колягина Татьяна Юрьевна, к.филол.н., доцент СурГПУ</w:t>
            </w:r>
          </w:p>
          <w:p w:rsidR="001C7646" w:rsidRPr="000875EF" w:rsidRDefault="001C7646" w:rsidP="00DB770C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1C7646" w:rsidRPr="000875EF" w:rsidRDefault="001C7646" w:rsidP="00AE177C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:rsidR="001C7646" w:rsidRDefault="001C7646" w:rsidP="00DB77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sz w:val="20"/>
                <w:szCs w:val="20"/>
              </w:rPr>
              <w:t>Беседа о Доме как  базовой категории русской национальной культуры и литературы; о вариантах воплощения образа Дома в отечественной  словесности – от «золотого века» (А.С. Пушкин) к литературе Русского Зарубежья (И.С. Шмелев).</w:t>
            </w:r>
          </w:p>
          <w:p w:rsidR="001C7646" w:rsidRPr="00562608" w:rsidRDefault="001C7646" w:rsidP="00DB770C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– студенты вузов, учащиеся гимназий.</w:t>
            </w:r>
          </w:p>
        </w:tc>
        <w:tc>
          <w:tcPr>
            <w:tcW w:w="3479" w:type="dxa"/>
          </w:tcPr>
          <w:p w:rsidR="001C7646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6" w:tgtFrame="_blank" w:history="1">
              <w:r w:rsidR="001C7646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1C7646" w:rsidRPr="000875EF" w:rsidTr="001C7646">
        <w:tc>
          <w:tcPr>
            <w:tcW w:w="728" w:type="dxa"/>
          </w:tcPr>
          <w:p w:rsidR="001C7646" w:rsidRPr="000875EF" w:rsidRDefault="001C7646" w:rsidP="006F0C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12.00 – 13.30</w:t>
            </w:r>
          </w:p>
        </w:tc>
        <w:tc>
          <w:tcPr>
            <w:tcW w:w="1731" w:type="dxa"/>
          </w:tcPr>
          <w:p w:rsidR="001C7646" w:rsidRPr="000875EF" w:rsidRDefault="001C7646" w:rsidP="006F0C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Онлайн-интенсив </w:t>
            </w:r>
            <w:r w:rsidRPr="000875EF">
              <w:rPr>
                <w:rFonts w:ascii="Times New Roman" w:hAnsi="Times New Roman" w:cs="Times New Roman"/>
                <w:i/>
                <w:sz w:val="20"/>
                <w:szCs w:val="20"/>
              </w:rPr>
              <w:t>«Омонимы в русском языке»</w:t>
            </w:r>
          </w:p>
        </w:tc>
        <w:tc>
          <w:tcPr>
            <w:tcW w:w="3603" w:type="dxa"/>
          </w:tcPr>
          <w:p w:rsidR="001C7646" w:rsidRPr="000875EF" w:rsidRDefault="001C7646" w:rsidP="006F0C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Преподаватели Нижневартовского государственного университета, преподаватели и студенты секции славистики Барселонского университета</w:t>
            </w:r>
          </w:p>
        </w:tc>
        <w:tc>
          <w:tcPr>
            <w:tcW w:w="2268" w:type="dxa"/>
          </w:tcPr>
          <w:p w:rsidR="001728B5" w:rsidRPr="008B0683" w:rsidRDefault="001728B5" w:rsidP="001728B5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Лектор:</w:t>
            </w:r>
          </w:p>
          <w:p w:rsidR="001728B5" w:rsidRPr="008B0683" w:rsidRDefault="001728B5" w:rsidP="001728B5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Белькова Анна Евгеньевна, к.филол.н., доцент кафедры филологии, лингводидактики и перевода Нижневартовского государственного университета. </w:t>
            </w:r>
          </w:p>
          <w:p w:rsidR="001C7646" w:rsidRPr="000875EF" w:rsidRDefault="001C7646" w:rsidP="006F0C67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693" w:type="dxa"/>
          </w:tcPr>
          <w:p w:rsidR="001C7646" w:rsidRPr="000875EF" w:rsidRDefault="001C7646" w:rsidP="006F0C67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>Занятие для студентов, изучающих русский язык как иностранный</w:t>
            </w:r>
          </w:p>
        </w:tc>
        <w:tc>
          <w:tcPr>
            <w:tcW w:w="3479" w:type="dxa"/>
          </w:tcPr>
          <w:p w:rsidR="001C7646" w:rsidRPr="001728B5" w:rsidRDefault="00003830" w:rsidP="001728B5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7" w:tgtFrame="_blank" w:history="1">
              <w:r w:rsidR="001728B5" w:rsidRPr="001728B5"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https://vks1.nvsu.ru/b/j7g-gca-ygz-wbx</w:t>
              </w:r>
            </w:hyperlink>
          </w:p>
        </w:tc>
      </w:tr>
      <w:tr w:rsidR="001728B5" w:rsidRPr="000875EF" w:rsidTr="001C7646">
        <w:tc>
          <w:tcPr>
            <w:tcW w:w="728" w:type="dxa"/>
          </w:tcPr>
          <w:p w:rsidR="001728B5" w:rsidRPr="000875EF" w:rsidRDefault="001728B5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13.30 - 14.15</w:t>
            </w:r>
          </w:p>
        </w:tc>
        <w:tc>
          <w:tcPr>
            <w:tcW w:w="1731" w:type="dxa"/>
          </w:tcPr>
          <w:p w:rsidR="001728B5" w:rsidRPr="000875EF" w:rsidRDefault="001728B5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 w:rsidRPr="000875EF">
              <w:rPr>
                <w:rFonts w:ascii="Times New Roman" w:hAnsi="Times New Roman" w:cs="Times New Roman"/>
                <w:i/>
                <w:sz w:val="20"/>
                <w:szCs w:val="20"/>
              </w:rPr>
              <w:t>«Лингвистический календарь»</w:t>
            </w:r>
          </w:p>
        </w:tc>
        <w:tc>
          <w:tcPr>
            <w:tcW w:w="3603" w:type="dxa"/>
          </w:tcPr>
          <w:p w:rsidR="001728B5" w:rsidRPr="000875EF" w:rsidRDefault="001728B5" w:rsidP="00CC72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Студенты и преподаватели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СурГПУ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728B5" w:rsidRPr="000875EF" w:rsidRDefault="001728B5" w:rsidP="00B73B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учащиеся и преподаватели гимназий и  школ</w:t>
            </w:r>
          </w:p>
        </w:tc>
        <w:tc>
          <w:tcPr>
            <w:tcW w:w="2268" w:type="dxa"/>
          </w:tcPr>
          <w:p w:rsidR="001728B5" w:rsidRPr="000875EF" w:rsidRDefault="001728B5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Ведущий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: Первухина Валерия Алексеевна, ассистент СурГПУ, студенты 1 курса СурГПУ</w:t>
            </w:r>
          </w:p>
          <w:p w:rsidR="001728B5" w:rsidRPr="000875EF" w:rsidRDefault="001728B5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28B5" w:rsidRPr="000875EF" w:rsidRDefault="001728B5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28B5" w:rsidRPr="00562608" w:rsidRDefault="001728B5" w:rsidP="005626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sz w:val="20"/>
                <w:szCs w:val="20"/>
              </w:rPr>
              <w:t>Интерактивное занятие о традиции празднования в России Международного дня грамотности, Дня словарей и энциклопедий,  Международного дня родного языка, Пушкинского дня.</w:t>
            </w:r>
          </w:p>
          <w:p w:rsidR="001728B5" w:rsidRPr="000875EF" w:rsidRDefault="001728B5" w:rsidP="005626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Целевая аудитория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1728B5" w:rsidRPr="000875EF" w:rsidRDefault="001728B5" w:rsidP="0056260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учащиеся гимназий и школ</w:t>
            </w:r>
          </w:p>
        </w:tc>
        <w:tc>
          <w:tcPr>
            <w:tcW w:w="3479" w:type="dxa"/>
          </w:tcPr>
          <w:p w:rsidR="001728B5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8" w:tgtFrame="_blank" w:history="1">
              <w:r w:rsidR="001728B5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1728B5" w:rsidRPr="000875EF" w:rsidTr="001C7646">
        <w:tc>
          <w:tcPr>
            <w:tcW w:w="728" w:type="dxa"/>
          </w:tcPr>
          <w:p w:rsidR="001728B5" w:rsidRPr="000875EF" w:rsidRDefault="001728B5" w:rsidP="00BC5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14.25 – 15.15</w:t>
            </w:r>
          </w:p>
        </w:tc>
        <w:tc>
          <w:tcPr>
            <w:tcW w:w="1731" w:type="dxa"/>
          </w:tcPr>
          <w:p w:rsidR="001728B5" w:rsidRPr="000875EF" w:rsidRDefault="001728B5" w:rsidP="005A30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Кейс-тренинг </w:t>
            </w:r>
            <w:r w:rsidRPr="000875EF">
              <w:rPr>
                <w:rFonts w:ascii="Times New Roman" w:hAnsi="Times New Roman" w:cs="Times New Roman"/>
                <w:i/>
                <w:sz w:val="20"/>
                <w:szCs w:val="20"/>
              </w:rPr>
              <w:t>«Словари русского языка»</w:t>
            </w:r>
          </w:p>
        </w:tc>
        <w:tc>
          <w:tcPr>
            <w:tcW w:w="3603" w:type="dxa"/>
          </w:tcPr>
          <w:p w:rsidR="001728B5" w:rsidRPr="000875EF" w:rsidRDefault="001728B5" w:rsidP="004029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СурГПУ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,  преподаватели и студенты зарубежных вузов-партнеров</w:t>
            </w:r>
          </w:p>
        </w:tc>
        <w:tc>
          <w:tcPr>
            <w:tcW w:w="2268" w:type="dxa"/>
          </w:tcPr>
          <w:p w:rsidR="001728B5" w:rsidRPr="000875EF" w:rsidRDefault="001728B5" w:rsidP="00BC509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Ведущие</w:t>
            </w: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:  </w:t>
            </w:r>
          </w:p>
          <w:p w:rsidR="001728B5" w:rsidRPr="000875EF" w:rsidRDefault="001728B5" w:rsidP="006B4F22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>Сафонова Наталья Николаевна, к.филол.н., доцент СурГПУ,</w:t>
            </w:r>
          </w:p>
          <w:p w:rsidR="001728B5" w:rsidRDefault="001728B5" w:rsidP="00562608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>Руднева Ольга Викторовна, к.филол.н., доцент СурГПУ,</w:t>
            </w:r>
          </w:p>
          <w:p w:rsidR="00030496" w:rsidRPr="000875EF" w:rsidRDefault="00030496" w:rsidP="00562608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Первухина Валерия Алексеевна, ассистент СурГПУ</w:t>
            </w:r>
          </w:p>
        </w:tc>
        <w:tc>
          <w:tcPr>
            <w:tcW w:w="2693" w:type="dxa"/>
          </w:tcPr>
          <w:p w:rsidR="001728B5" w:rsidRDefault="001728B5" w:rsidP="00BC5091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noProof/>
                <w:sz w:val="20"/>
                <w:szCs w:val="20"/>
              </w:rPr>
              <w:t>Интерактивное занятие, посвященное науке о словарях и вопросах их использования в образовательном процессе</w:t>
            </w:r>
            <w:r w:rsidRPr="000875E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 xml:space="preserve"> </w:t>
            </w:r>
          </w:p>
          <w:p w:rsidR="001728B5" w:rsidRPr="00562608" w:rsidRDefault="001728B5" w:rsidP="00BC5091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>: преподаватели, студенты.</w:t>
            </w:r>
          </w:p>
        </w:tc>
        <w:tc>
          <w:tcPr>
            <w:tcW w:w="3479" w:type="dxa"/>
          </w:tcPr>
          <w:p w:rsidR="001728B5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9" w:tgtFrame="_blank" w:history="1">
              <w:r w:rsidR="001728B5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1728B5" w:rsidRPr="000875EF" w:rsidTr="001C7646">
        <w:tc>
          <w:tcPr>
            <w:tcW w:w="728" w:type="dxa"/>
          </w:tcPr>
          <w:p w:rsidR="001728B5" w:rsidRPr="00DA1C7C" w:rsidRDefault="001728B5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0-16.30</w:t>
            </w:r>
          </w:p>
        </w:tc>
        <w:tc>
          <w:tcPr>
            <w:tcW w:w="1731" w:type="dxa"/>
          </w:tcPr>
          <w:p w:rsidR="001728B5" w:rsidRPr="00DA1C7C" w:rsidRDefault="001728B5" w:rsidP="00853562">
            <w:pPr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DA1C7C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Интерактивная лекция </w:t>
            </w:r>
            <w:r w:rsidRPr="005C73C6">
              <w:rPr>
                <w:rStyle w:val="af"/>
                <w:rFonts w:ascii="Times New Roman" w:hAnsi="Times New Roman" w:cs="Times New Roman"/>
                <w:b w:val="0"/>
                <w:i/>
                <w:sz w:val="20"/>
                <w:szCs w:val="20"/>
              </w:rPr>
              <w:t>«Образ русской няни как носительницы и хранительницы народной речи»</w:t>
            </w:r>
          </w:p>
        </w:tc>
        <w:tc>
          <w:tcPr>
            <w:tcW w:w="3603" w:type="dxa"/>
          </w:tcPr>
          <w:p w:rsidR="001728B5" w:rsidRPr="00DA1C7C" w:rsidRDefault="001728B5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СурГПУ</w:t>
            </w:r>
            <w:r w:rsidRPr="003504C4">
              <w:rPr>
                <w:rFonts w:ascii="Times New Roman" w:hAnsi="Times New Roman" w:cs="Times New Roman"/>
                <w:sz w:val="20"/>
                <w:szCs w:val="20"/>
              </w:rPr>
              <w:t>,  учащиеся и преподаватели гимназий и школ</w:t>
            </w:r>
          </w:p>
        </w:tc>
        <w:tc>
          <w:tcPr>
            <w:tcW w:w="2268" w:type="dxa"/>
          </w:tcPr>
          <w:p w:rsidR="001728B5" w:rsidRPr="0010362F" w:rsidRDefault="001728B5" w:rsidP="00853562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10362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Лектор:</w:t>
            </w:r>
          </w:p>
          <w:p w:rsidR="001728B5" w:rsidRPr="0010362F" w:rsidRDefault="001728B5" w:rsidP="00853562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0362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Дворяшина Нина Алексеевна, </w:t>
            </w:r>
          </w:p>
          <w:p w:rsidR="001728B5" w:rsidRPr="00DA1C7C" w:rsidRDefault="001728B5" w:rsidP="00853562">
            <w:pPr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д.филол.н., профессор СурГПУ</w:t>
            </w:r>
          </w:p>
        </w:tc>
        <w:tc>
          <w:tcPr>
            <w:tcW w:w="2693" w:type="dxa"/>
          </w:tcPr>
          <w:p w:rsidR="001728B5" w:rsidRPr="008A0472" w:rsidRDefault="001728B5" w:rsidP="008A0472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Лекция-беседа, позволяющая на основе мемуарных, художественных, музыкальных произведений русской культуры составить представление об образе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няни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как талантливой рассказчицы, знавшей подлинную народную речь, прекрасно владевшей ею, а также осознать влияние ее образного слова на душевную организацию питомцев, чуткое отношение к родному языку, их национальное самосознание</w:t>
            </w:r>
          </w:p>
          <w:p w:rsidR="001728B5" w:rsidRPr="008A0472" w:rsidRDefault="001728B5" w:rsidP="008A0472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A0472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Целевая аудитория</w:t>
            </w:r>
            <w:r w:rsidRPr="008A047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: </w:t>
            </w:r>
            <w:r w:rsidRPr="008A0472">
              <w:rPr>
                <w:rFonts w:ascii="Times New Roman" w:hAnsi="Times New Roman" w:cs="Times New Roman"/>
                <w:sz w:val="20"/>
                <w:szCs w:val="20"/>
              </w:rPr>
              <w:t>учащиеся гимназий и школ,</w:t>
            </w:r>
            <w:r w:rsidRPr="008A047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преподаватели, студенты.</w:t>
            </w:r>
          </w:p>
        </w:tc>
        <w:tc>
          <w:tcPr>
            <w:tcW w:w="3479" w:type="dxa"/>
          </w:tcPr>
          <w:p w:rsidR="001728B5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0" w:tgtFrame="_blank" w:history="1">
              <w:r w:rsidR="001728B5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</w:tbl>
    <w:p w:rsidR="002D76BA" w:rsidRDefault="002D76BA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8B5" w:rsidRDefault="001728B5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8B5" w:rsidRDefault="001728B5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8B5" w:rsidRDefault="001728B5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C26" w:rsidRPr="00A33E55" w:rsidRDefault="007B19BD" w:rsidP="00522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E55">
        <w:rPr>
          <w:rFonts w:ascii="Times New Roman" w:hAnsi="Times New Roman" w:cs="Times New Roman"/>
          <w:b/>
          <w:sz w:val="24"/>
          <w:szCs w:val="24"/>
        </w:rPr>
        <w:lastRenderedPageBreak/>
        <w:t>Четверг, 28</w:t>
      </w:r>
      <w:r w:rsidR="00524E01" w:rsidRPr="00A33E55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</w:p>
    <w:p w:rsidR="002D76BA" w:rsidRDefault="002D76BA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1846"/>
        <w:gridCol w:w="3497"/>
        <w:gridCol w:w="2268"/>
        <w:gridCol w:w="2693"/>
        <w:gridCol w:w="3479"/>
      </w:tblGrid>
      <w:tr w:rsidR="006C609B" w:rsidRPr="00046280" w:rsidTr="00A77907">
        <w:tc>
          <w:tcPr>
            <w:tcW w:w="719" w:type="dxa"/>
          </w:tcPr>
          <w:p w:rsidR="00323E5D" w:rsidRPr="00046280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Время (мск)</w:t>
            </w:r>
          </w:p>
        </w:tc>
        <w:tc>
          <w:tcPr>
            <w:tcW w:w="1846" w:type="dxa"/>
          </w:tcPr>
          <w:p w:rsidR="00323E5D" w:rsidRPr="00046280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3497" w:type="dxa"/>
          </w:tcPr>
          <w:p w:rsidR="00323E5D" w:rsidRPr="00046280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:rsidR="00323E5D" w:rsidRPr="00046280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3E5D" w:rsidRPr="00046280" w:rsidRDefault="00323E5D" w:rsidP="0085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Ответственные лица</w:t>
            </w:r>
          </w:p>
        </w:tc>
        <w:tc>
          <w:tcPr>
            <w:tcW w:w="2693" w:type="dxa"/>
          </w:tcPr>
          <w:p w:rsidR="00323E5D" w:rsidRPr="00046280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3479" w:type="dxa"/>
          </w:tcPr>
          <w:p w:rsidR="00323E5D" w:rsidRPr="00046280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</w:tr>
      <w:tr w:rsidR="00A77907" w:rsidRPr="00046280" w:rsidTr="00A77907">
        <w:tc>
          <w:tcPr>
            <w:tcW w:w="719" w:type="dxa"/>
            <w:vMerge w:val="restart"/>
          </w:tcPr>
          <w:p w:rsidR="00A77907" w:rsidRPr="00046280" w:rsidRDefault="00A77907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11.00 – 11.50</w:t>
            </w:r>
          </w:p>
        </w:tc>
        <w:tc>
          <w:tcPr>
            <w:tcW w:w="1846" w:type="dxa"/>
          </w:tcPr>
          <w:p w:rsidR="00A77907" w:rsidRPr="00046280" w:rsidRDefault="00A77907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Популярная лекция </w:t>
            </w:r>
            <w:r w:rsidRPr="00A77907">
              <w:rPr>
                <w:rFonts w:ascii="Times New Roman" w:hAnsi="Times New Roman" w:cs="Times New Roman"/>
                <w:i/>
                <w:sz w:val="20"/>
                <w:szCs w:val="20"/>
              </w:rPr>
              <w:t>«Всемирная отзывчивость Ф.М. Достоевского»</w:t>
            </w:r>
          </w:p>
        </w:tc>
        <w:tc>
          <w:tcPr>
            <w:tcW w:w="3497" w:type="dxa"/>
          </w:tcPr>
          <w:p w:rsidR="00A77907" w:rsidRPr="00046280" w:rsidRDefault="00A77907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 w:rsidRPr="00046280">
              <w:rPr>
                <w:rFonts w:ascii="Times New Roman" w:hAnsi="Times New Roman" w:cs="Times New Roman"/>
                <w:noProof/>
                <w:sz w:val="20"/>
                <w:szCs w:val="20"/>
              </w:rPr>
              <w:t>СурГПУ и вузов-партнеров</w:t>
            </w:r>
          </w:p>
        </w:tc>
        <w:tc>
          <w:tcPr>
            <w:tcW w:w="2268" w:type="dxa"/>
          </w:tcPr>
          <w:p w:rsidR="00A77907" w:rsidRPr="0010362F" w:rsidRDefault="00A77907" w:rsidP="0085356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0362F">
              <w:rPr>
                <w:rFonts w:ascii="Times New Roman" w:hAnsi="Times New Roman" w:cs="Times New Roman"/>
                <w:i/>
                <w:sz w:val="20"/>
                <w:szCs w:val="20"/>
              </w:rPr>
              <w:t>Лектор:</w:t>
            </w:r>
          </w:p>
          <w:p w:rsidR="00A77907" w:rsidRPr="00046280" w:rsidRDefault="00A77907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Ларкович Дмитрий Владимирович, д.филол.н., профессор СурГПУ</w:t>
            </w:r>
          </w:p>
        </w:tc>
        <w:tc>
          <w:tcPr>
            <w:tcW w:w="2693" w:type="dxa"/>
          </w:tcPr>
          <w:p w:rsidR="00A77907" w:rsidRDefault="00A77907" w:rsidP="006C60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Беседа о жизни и творчестве Ф.М. Достоевского </w:t>
            </w:r>
          </w:p>
          <w:p w:rsidR="00A77907" w:rsidRPr="000875EF" w:rsidRDefault="00A77907" w:rsidP="00697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i/>
                <w:sz w:val="20"/>
                <w:szCs w:val="20"/>
              </w:rPr>
              <w:t>Целевая аудитория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A77907" w:rsidRPr="00046280" w:rsidRDefault="00A77907" w:rsidP="00697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учащиеся гимназий и школ</w:t>
            </w:r>
          </w:p>
        </w:tc>
        <w:tc>
          <w:tcPr>
            <w:tcW w:w="3479" w:type="dxa"/>
          </w:tcPr>
          <w:p w:rsidR="00A77907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1" w:tgtFrame="_blank" w:history="1">
              <w:r w:rsidR="00A77907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A77907" w:rsidRPr="00046280" w:rsidTr="00A77907">
        <w:tc>
          <w:tcPr>
            <w:tcW w:w="719" w:type="dxa"/>
            <w:vMerge/>
          </w:tcPr>
          <w:p w:rsidR="00A77907" w:rsidRPr="00046280" w:rsidRDefault="00A77907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A77907" w:rsidRPr="00046280" w:rsidRDefault="00A77907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экскурсия </w:t>
            </w:r>
            <w:r w:rsidRPr="0007783A">
              <w:rPr>
                <w:rFonts w:ascii="Times New Roman" w:hAnsi="Times New Roman" w:cs="Times New Roman"/>
                <w:i/>
                <w:sz w:val="20"/>
                <w:szCs w:val="20"/>
              </w:rPr>
              <w:t>«Достоевский в Омском остроге»</w:t>
            </w:r>
          </w:p>
        </w:tc>
        <w:tc>
          <w:tcPr>
            <w:tcW w:w="3497" w:type="dxa"/>
          </w:tcPr>
          <w:p w:rsidR="00A77907" w:rsidRPr="00046280" w:rsidRDefault="00A77907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 w:rsidRPr="00046280">
              <w:rPr>
                <w:rFonts w:ascii="Times New Roman" w:hAnsi="Times New Roman" w:cs="Times New Roman"/>
                <w:noProof/>
                <w:sz w:val="20"/>
                <w:szCs w:val="20"/>
              </w:rPr>
              <w:t>СурГПУ и вузов-партнеров</w:t>
            </w:r>
          </w:p>
        </w:tc>
        <w:tc>
          <w:tcPr>
            <w:tcW w:w="2268" w:type="dxa"/>
          </w:tcPr>
          <w:p w:rsidR="00A77907" w:rsidRPr="000875EF" w:rsidRDefault="00A77907" w:rsidP="0010362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Ведущие</w:t>
            </w: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:  </w:t>
            </w:r>
          </w:p>
          <w:p w:rsidR="00A77907" w:rsidRDefault="00A77907" w:rsidP="00323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Колягина Татьяна Юрьевна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C609B">
              <w:rPr>
                <w:rFonts w:ascii="Times New Roman" w:hAnsi="Times New Roman" w:cs="Times New Roman"/>
                <w:sz w:val="20"/>
                <w:szCs w:val="20"/>
              </w:rPr>
              <w:t>к.филол.н., доцент СурГПУ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C60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7907" w:rsidRPr="00046280" w:rsidRDefault="00A77907" w:rsidP="006C6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сотрудники Омско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 музе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 имени Ф.М. Достоевского</w:t>
            </w:r>
          </w:p>
        </w:tc>
        <w:tc>
          <w:tcPr>
            <w:tcW w:w="2693" w:type="dxa"/>
          </w:tcPr>
          <w:p w:rsidR="00A77907" w:rsidRDefault="00A77907" w:rsidP="0085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Интерактивная экскурсия по Омскому государственному литературному музею имени Ф.М. Достоевского</w:t>
            </w:r>
          </w:p>
          <w:p w:rsidR="00A77907" w:rsidRPr="000875EF" w:rsidRDefault="00A77907" w:rsidP="00697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i/>
                <w:sz w:val="20"/>
                <w:szCs w:val="20"/>
              </w:rPr>
              <w:t>Целевая аудитория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A77907" w:rsidRPr="00046280" w:rsidRDefault="00A77907" w:rsidP="00697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учащиеся гимназий и школ</w:t>
            </w:r>
          </w:p>
        </w:tc>
        <w:tc>
          <w:tcPr>
            <w:tcW w:w="3479" w:type="dxa"/>
          </w:tcPr>
          <w:p w:rsidR="00A77907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2" w:tgtFrame="_blank" w:history="1">
              <w:r w:rsidR="00A77907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07783A" w:rsidRPr="00046280" w:rsidTr="00A77907">
        <w:tc>
          <w:tcPr>
            <w:tcW w:w="719" w:type="dxa"/>
          </w:tcPr>
          <w:p w:rsidR="0007783A" w:rsidRPr="00046280" w:rsidRDefault="0007783A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12.00 – 12.50</w:t>
            </w:r>
          </w:p>
        </w:tc>
        <w:tc>
          <w:tcPr>
            <w:tcW w:w="1846" w:type="dxa"/>
          </w:tcPr>
          <w:p w:rsidR="0007783A" w:rsidRPr="00046280" w:rsidRDefault="0007783A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вечер </w:t>
            </w:r>
            <w:r w:rsidRPr="0007783A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«Проблема свободы в творчестве Ф.М. Достоевского»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</w:tcPr>
          <w:p w:rsidR="0007783A" w:rsidRPr="00046280" w:rsidRDefault="0007783A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 w:rsidRPr="00046280">
              <w:rPr>
                <w:rFonts w:ascii="Times New Roman" w:hAnsi="Times New Roman" w:cs="Times New Roman"/>
                <w:noProof/>
                <w:sz w:val="20"/>
                <w:szCs w:val="20"/>
              </w:rPr>
              <w:t>СурГПУ и вузов-партнеров</w:t>
            </w:r>
          </w:p>
        </w:tc>
        <w:tc>
          <w:tcPr>
            <w:tcW w:w="2268" w:type="dxa"/>
          </w:tcPr>
          <w:p w:rsidR="0007783A" w:rsidRPr="00292F0F" w:rsidRDefault="0007783A" w:rsidP="0010362F">
            <w:pPr>
              <w:tabs>
                <w:tab w:val="right" w:pos="1757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Модератор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  <w:p w:rsidR="0007783A" w:rsidRPr="00046280" w:rsidRDefault="0007783A" w:rsidP="006801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Ларкович Дмитрий Владимирович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д.филол.н., профессор СурГПУ;</w:t>
            </w:r>
            <w:r w:rsidR="00030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0496"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>Кашкарева Алена Петровна, к.филол.н., старший преподаватель СурГПУ</w:t>
            </w:r>
            <w:r w:rsidR="00680165" w:rsidRPr="008B06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; </w:t>
            </w:r>
            <w:r w:rsidRPr="008B0683">
              <w:rPr>
                <w:rFonts w:ascii="Times New Roman" w:hAnsi="Times New Roman" w:cs="Times New Roman"/>
                <w:sz w:val="20"/>
                <w:szCs w:val="20"/>
              </w:rPr>
              <w:t>студенты СурГПУ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07783A" w:rsidRDefault="0007783A" w:rsidP="006C60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Литературно-музыкальная композиция на материале творчества писателя</w:t>
            </w:r>
          </w:p>
          <w:p w:rsidR="0007783A" w:rsidRPr="000875EF" w:rsidRDefault="0007783A" w:rsidP="00697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i/>
                <w:sz w:val="20"/>
                <w:szCs w:val="20"/>
              </w:rPr>
              <w:t>Целевая аудитория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07783A" w:rsidRPr="00046280" w:rsidRDefault="0007783A" w:rsidP="00697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учащиеся гимназий и школ</w:t>
            </w:r>
          </w:p>
        </w:tc>
        <w:tc>
          <w:tcPr>
            <w:tcW w:w="3479" w:type="dxa"/>
          </w:tcPr>
          <w:p w:rsidR="0007783A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3" w:tgtFrame="_blank" w:history="1">
              <w:r w:rsidR="0007783A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07783A" w:rsidRPr="00046280" w:rsidTr="00A77907">
        <w:tc>
          <w:tcPr>
            <w:tcW w:w="719" w:type="dxa"/>
          </w:tcPr>
          <w:p w:rsidR="0007783A" w:rsidRPr="000875EF" w:rsidRDefault="0007783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12.00 – 13.30</w:t>
            </w:r>
          </w:p>
        </w:tc>
        <w:tc>
          <w:tcPr>
            <w:tcW w:w="1846" w:type="dxa"/>
          </w:tcPr>
          <w:p w:rsidR="0007783A" w:rsidRPr="000875EF" w:rsidRDefault="0007783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</w:t>
            </w:r>
            <w:r w:rsidRPr="000875EF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 фактов о России</w:t>
            </w:r>
            <w:r w:rsidRPr="008B6DB7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3497" w:type="dxa"/>
          </w:tcPr>
          <w:p w:rsidR="0007783A" w:rsidRPr="000875EF" w:rsidRDefault="0007783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>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дставители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 Нижневартовского государственного университета, преподаватели и студенты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вузов-партнеров</w:t>
            </w:r>
          </w:p>
        </w:tc>
        <w:tc>
          <w:tcPr>
            <w:tcW w:w="2268" w:type="dxa"/>
          </w:tcPr>
          <w:p w:rsidR="0007783A" w:rsidRPr="000875EF" w:rsidRDefault="0007783A" w:rsidP="00AB38AF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Отдел международного сотрудничества </w:t>
            </w:r>
            <w:r w:rsidRPr="00123994">
              <w:rPr>
                <w:rFonts w:ascii="Times New Roman" w:hAnsi="Times New Roman" w:cs="Times New Roman"/>
                <w:noProof/>
                <w:sz w:val="20"/>
                <w:szCs w:val="20"/>
              </w:rPr>
              <w:t>Нижневартовского государственного университета</w:t>
            </w:r>
          </w:p>
        </w:tc>
        <w:tc>
          <w:tcPr>
            <w:tcW w:w="2693" w:type="dxa"/>
          </w:tcPr>
          <w:p w:rsidR="0007783A" w:rsidRDefault="0007783A" w:rsidP="00AB38AF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75EF">
              <w:rPr>
                <w:rFonts w:ascii="Times New Roman" w:hAnsi="Times New Roman" w:cs="Times New Roman"/>
                <w:noProof/>
                <w:sz w:val="20"/>
                <w:szCs w:val="20"/>
              </w:rPr>
              <w:t>Занятие для студентов, изучающих русский язык как иностранный</w:t>
            </w:r>
          </w:p>
          <w:p w:rsidR="0007783A" w:rsidRDefault="0007783A" w:rsidP="00AB38AF">
            <w:pPr>
              <w:ind w:firstLine="3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07783A" w:rsidRPr="00873F98" w:rsidRDefault="0007783A" w:rsidP="00AB38AF">
            <w:pPr>
              <w:ind w:firstLine="33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3479" w:type="dxa"/>
          </w:tcPr>
          <w:p w:rsidR="0007783A" w:rsidRPr="0007783A" w:rsidRDefault="0007783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783A">
              <w:rPr>
                <w:rFonts w:ascii="Times New Roman" w:hAnsi="Times New Roman" w:cs="Times New Roman"/>
                <w:noProof/>
                <w:sz w:val="20"/>
                <w:szCs w:val="20"/>
              </w:rPr>
              <w:t>https://vks1.nvsu.ru/b/j7g-gca-ygz-wbx</w:t>
            </w:r>
          </w:p>
        </w:tc>
      </w:tr>
      <w:tr w:rsidR="0007783A" w:rsidRPr="00046280" w:rsidTr="00A77907">
        <w:tc>
          <w:tcPr>
            <w:tcW w:w="14502" w:type="dxa"/>
            <w:gridSpan w:val="6"/>
          </w:tcPr>
          <w:p w:rsidR="0007783A" w:rsidRPr="00A43C0B" w:rsidRDefault="0007783A" w:rsidP="00A43C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C0B">
              <w:rPr>
                <w:rFonts w:ascii="Times New Roman" w:hAnsi="Times New Roman" w:cs="Times New Roman"/>
                <w:b/>
                <w:sz w:val="20"/>
                <w:szCs w:val="20"/>
              </w:rPr>
              <w:t>13.00 – 13.30</w:t>
            </w:r>
          </w:p>
          <w:p w:rsidR="0007783A" w:rsidRPr="00046280" w:rsidRDefault="0007783A" w:rsidP="00A43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C0B">
              <w:rPr>
                <w:rFonts w:ascii="Times New Roman" w:hAnsi="Times New Roman" w:cs="Times New Roman"/>
                <w:b/>
                <w:sz w:val="20"/>
                <w:szCs w:val="20"/>
              </w:rPr>
              <w:t>Перерыв</w:t>
            </w:r>
          </w:p>
        </w:tc>
      </w:tr>
      <w:tr w:rsidR="0007783A" w:rsidRPr="00046280" w:rsidTr="00A77907">
        <w:tc>
          <w:tcPr>
            <w:tcW w:w="719" w:type="dxa"/>
          </w:tcPr>
          <w:p w:rsidR="0007783A" w:rsidRPr="00046280" w:rsidRDefault="0007783A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13.30-14.00</w:t>
            </w:r>
          </w:p>
        </w:tc>
        <w:tc>
          <w:tcPr>
            <w:tcW w:w="1846" w:type="dxa"/>
          </w:tcPr>
          <w:p w:rsidR="0007783A" w:rsidRPr="00046280" w:rsidRDefault="0007783A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Лекция «Достоевский в Европе»</w:t>
            </w:r>
          </w:p>
        </w:tc>
        <w:tc>
          <w:tcPr>
            <w:tcW w:w="3497" w:type="dxa"/>
          </w:tcPr>
          <w:p w:rsidR="0007783A" w:rsidRPr="00046280" w:rsidRDefault="0007783A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</w:t>
            </w:r>
            <w:r w:rsidRPr="00046280">
              <w:rPr>
                <w:rFonts w:ascii="Times New Roman" w:hAnsi="Times New Roman" w:cs="Times New Roman"/>
                <w:noProof/>
                <w:sz w:val="20"/>
                <w:szCs w:val="20"/>
              </w:rPr>
              <w:t>СурГПУ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7783A" w:rsidRPr="00046280" w:rsidRDefault="0007783A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студенты и преподаватели вузов-партнеров.</w:t>
            </w:r>
          </w:p>
        </w:tc>
        <w:tc>
          <w:tcPr>
            <w:tcW w:w="2268" w:type="dxa"/>
          </w:tcPr>
          <w:p w:rsidR="0007783A" w:rsidRPr="0010362F" w:rsidRDefault="0007783A" w:rsidP="0010362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0362F">
              <w:rPr>
                <w:rFonts w:ascii="Times New Roman" w:hAnsi="Times New Roman" w:cs="Times New Roman"/>
                <w:i/>
                <w:sz w:val="20"/>
                <w:szCs w:val="20"/>
              </w:rPr>
              <w:t>Лектор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10362F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07783A" w:rsidRPr="00046280" w:rsidRDefault="0007783A" w:rsidP="00323E5D">
            <w:pPr>
              <w:pStyle w:val="ConsPlusTitle"/>
              <w:jc w:val="both"/>
              <w:rPr>
                <w:b w:val="0"/>
                <w:noProof/>
                <w:sz w:val="20"/>
                <w:szCs w:val="20"/>
              </w:rPr>
            </w:pPr>
            <w:r>
              <w:rPr>
                <w:b w:val="0"/>
                <w:noProof/>
                <w:sz w:val="20"/>
                <w:szCs w:val="20"/>
              </w:rPr>
              <w:t xml:space="preserve">Усанова Ирина Алексеевна, </w:t>
            </w:r>
            <w:r w:rsidRPr="006C609B">
              <w:rPr>
                <w:b w:val="0"/>
                <w:noProof/>
                <w:sz w:val="20"/>
                <w:szCs w:val="20"/>
              </w:rPr>
              <w:t>к.филол.н., доцент СурГПУ</w:t>
            </w:r>
            <w:r>
              <w:rPr>
                <w:b w:val="0"/>
                <w:noProof/>
                <w:sz w:val="20"/>
                <w:szCs w:val="20"/>
              </w:rPr>
              <w:t>;</w:t>
            </w:r>
          </w:p>
          <w:p w:rsidR="0007783A" w:rsidRPr="00046280" w:rsidRDefault="0007783A" w:rsidP="006C609B">
            <w:pPr>
              <w:pStyle w:val="ConsPlusTitle"/>
              <w:jc w:val="both"/>
              <w:rPr>
                <w:noProof/>
                <w:sz w:val="20"/>
                <w:szCs w:val="20"/>
              </w:rPr>
            </w:pPr>
            <w:r>
              <w:rPr>
                <w:b w:val="0"/>
                <w:noProof/>
                <w:sz w:val="20"/>
                <w:szCs w:val="20"/>
              </w:rPr>
              <w:t xml:space="preserve">Колягина Татьяна Юрьевна, </w:t>
            </w:r>
            <w:r w:rsidRPr="006C609B">
              <w:rPr>
                <w:b w:val="0"/>
                <w:sz w:val="20"/>
                <w:szCs w:val="20"/>
              </w:rPr>
              <w:t>к.филол.н., доцент СурГПУ</w:t>
            </w:r>
          </w:p>
        </w:tc>
        <w:tc>
          <w:tcPr>
            <w:tcW w:w="2693" w:type="dxa"/>
          </w:tcPr>
          <w:p w:rsidR="0007783A" w:rsidRDefault="0007783A" w:rsidP="00853562">
            <w:pPr>
              <w:pStyle w:val="ConsPlusTitle"/>
              <w:jc w:val="both"/>
              <w:rPr>
                <w:b w:val="0"/>
                <w:noProof/>
                <w:sz w:val="20"/>
                <w:szCs w:val="20"/>
              </w:rPr>
            </w:pPr>
            <w:r w:rsidRPr="00046280">
              <w:rPr>
                <w:b w:val="0"/>
                <w:noProof/>
                <w:sz w:val="20"/>
                <w:szCs w:val="20"/>
              </w:rPr>
              <w:t>Беседа о жизни и творчестве Ф.М. Достоевского в странах Западной Европы</w:t>
            </w:r>
          </w:p>
          <w:p w:rsidR="0007783A" w:rsidRPr="000875EF" w:rsidRDefault="0007783A" w:rsidP="00697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i/>
                <w:sz w:val="20"/>
                <w:szCs w:val="20"/>
              </w:rPr>
              <w:t>Целевая аудитория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07783A" w:rsidRPr="00697017" w:rsidRDefault="0007783A" w:rsidP="00697017">
            <w:pPr>
              <w:pStyle w:val="ConsPlusTitle"/>
              <w:jc w:val="both"/>
              <w:rPr>
                <w:b w:val="0"/>
                <w:noProof/>
                <w:sz w:val="20"/>
                <w:szCs w:val="20"/>
              </w:rPr>
            </w:pPr>
            <w:r w:rsidRPr="00697017">
              <w:rPr>
                <w:b w:val="0"/>
                <w:sz w:val="20"/>
                <w:szCs w:val="20"/>
              </w:rPr>
              <w:t>учащиеся гимназий и школ</w:t>
            </w:r>
          </w:p>
        </w:tc>
        <w:tc>
          <w:tcPr>
            <w:tcW w:w="3479" w:type="dxa"/>
          </w:tcPr>
          <w:p w:rsidR="0007783A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4" w:tgtFrame="_blank" w:history="1">
              <w:r w:rsidR="0007783A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07783A" w:rsidRPr="00046280" w:rsidTr="00A77907">
        <w:tc>
          <w:tcPr>
            <w:tcW w:w="719" w:type="dxa"/>
          </w:tcPr>
          <w:p w:rsidR="0007783A" w:rsidRPr="00046280" w:rsidRDefault="0007783A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14.00 – 14.30</w:t>
            </w:r>
          </w:p>
        </w:tc>
        <w:tc>
          <w:tcPr>
            <w:tcW w:w="1846" w:type="dxa"/>
          </w:tcPr>
          <w:p w:rsidR="0007783A" w:rsidRPr="00046280" w:rsidRDefault="0007783A" w:rsidP="0085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Урок литературы </w:t>
            </w:r>
            <w:r w:rsidRPr="00ED1E8C">
              <w:rPr>
                <w:rFonts w:ascii="Times New Roman" w:hAnsi="Times New Roman" w:cs="Times New Roman"/>
                <w:i/>
                <w:sz w:val="20"/>
                <w:szCs w:val="20"/>
              </w:rPr>
              <w:t>«…Как первый миг блаженства любви, звуков»: Федор Михайлович Достоевский и музыка.</w:t>
            </w:r>
          </w:p>
        </w:tc>
        <w:tc>
          <w:tcPr>
            <w:tcW w:w="3497" w:type="dxa"/>
          </w:tcPr>
          <w:p w:rsidR="0007783A" w:rsidRPr="00046280" w:rsidRDefault="0007783A" w:rsidP="0085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 w:rsidRPr="0004628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СурГПУ и вузов-партнеров, 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гимназии им. А. Эйнштейна, Частной славянской гимназии, Междуна</w:t>
            </w:r>
            <w:r w:rsidR="00ED1E8C">
              <w:rPr>
                <w:rFonts w:ascii="Times New Roman" w:hAnsi="Times New Roman" w:cs="Times New Roman"/>
                <w:sz w:val="20"/>
                <w:szCs w:val="20"/>
              </w:rPr>
              <w:t>родной словацко-русской школы, г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имназии им. И. Хорвата </w:t>
            </w:r>
          </w:p>
        </w:tc>
        <w:tc>
          <w:tcPr>
            <w:tcW w:w="2268" w:type="dxa"/>
          </w:tcPr>
          <w:p w:rsidR="0007783A" w:rsidRPr="0010362F" w:rsidRDefault="0007783A" w:rsidP="00323E5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0362F">
              <w:rPr>
                <w:rFonts w:ascii="Times New Roman" w:hAnsi="Times New Roman" w:cs="Times New Roman"/>
                <w:i/>
                <w:sz w:val="20"/>
                <w:szCs w:val="20"/>
              </w:rPr>
              <w:t>Лектор:</w:t>
            </w:r>
          </w:p>
          <w:p w:rsidR="00BD203B" w:rsidRDefault="0007783A" w:rsidP="0032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Кашкарева Алёна Петровна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609B">
              <w:rPr>
                <w:rFonts w:ascii="Times New Roman" w:hAnsi="Times New Roman" w:cs="Times New Roman"/>
                <w:sz w:val="20"/>
                <w:szCs w:val="20"/>
              </w:rPr>
              <w:t xml:space="preserve">к.филол.н.,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старший преподаватель</w:t>
            </w:r>
            <w:r w:rsidRPr="006C609B">
              <w:rPr>
                <w:rFonts w:ascii="Times New Roman" w:hAnsi="Times New Roman" w:cs="Times New Roman"/>
                <w:sz w:val="20"/>
                <w:szCs w:val="20"/>
              </w:rPr>
              <w:t xml:space="preserve"> СурГПУ;</w:t>
            </w:r>
          </w:p>
          <w:p w:rsidR="00BD203B" w:rsidRPr="00BD203B" w:rsidRDefault="00BD203B" w:rsidP="00323E5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203B">
              <w:rPr>
                <w:rFonts w:ascii="Times New Roman" w:hAnsi="Times New Roman" w:cs="Times New Roman"/>
                <w:i/>
                <w:sz w:val="20"/>
                <w:szCs w:val="20"/>
              </w:rPr>
              <w:t>Ведущая:</w:t>
            </w:r>
          </w:p>
          <w:p w:rsidR="0007783A" w:rsidRPr="00046280" w:rsidRDefault="00BD203B" w:rsidP="006801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Чертыковцева Елизавета – студентка 5 курса филологического факультета СурГПУ</w:t>
            </w:r>
          </w:p>
        </w:tc>
        <w:tc>
          <w:tcPr>
            <w:tcW w:w="2693" w:type="dxa"/>
          </w:tcPr>
          <w:p w:rsidR="0007783A" w:rsidRDefault="0007783A" w:rsidP="002D76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6BA">
              <w:rPr>
                <w:rFonts w:ascii="Times New Roman" w:hAnsi="Times New Roman" w:cs="Times New Roman"/>
                <w:sz w:val="20"/>
                <w:szCs w:val="20"/>
              </w:rPr>
              <w:t>Разговор о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 своеобразии и значении музыки в жизни и творчестве Ф.М. Достоевского, особенностях художественного мировидения писателя. </w:t>
            </w:r>
          </w:p>
          <w:p w:rsidR="0007783A" w:rsidRPr="000875EF" w:rsidRDefault="0007783A" w:rsidP="00697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i/>
                <w:sz w:val="20"/>
                <w:szCs w:val="20"/>
              </w:rPr>
              <w:t>Целевая аудитория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07783A" w:rsidRPr="00697017" w:rsidRDefault="0007783A" w:rsidP="00697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017">
              <w:rPr>
                <w:rFonts w:ascii="Times New Roman" w:hAnsi="Times New Roman" w:cs="Times New Roman"/>
                <w:sz w:val="20"/>
                <w:szCs w:val="20"/>
              </w:rPr>
              <w:t>учащиеся гимназий и школ</w:t>
            </w:r>
          </w:p>
        </w:tc>
        <w:tc>
          <w:tcPr>
            <w:tcW w:w="3479" w:type="dxa"/>
          </w:tcPr>
          <w:p w:rsidR="0007783A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5" w:tgtFrame="_blank" w:history="1">
              <w:r w:rsidR="0007783A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BD203B" w:rsidRPr="00046280" w:rsidTr="00A77907">
        <w:tc>
          <w:tcPr>
            <w:tcW w:w="719" w:type="dxa"/>
          </w:tcPr>
          <w:p w:rsidR="00BD203B" w:rsidRPr="00046280" w:rsidRDefault="00BD203B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14.30 – 15.00</w:t>
            </w:r>
          </w:p>
        </w:tc>
        <w:tc>
          <w:tcPr>
            <w:tcW w:w="1846" w:type="dxa"/>
          </w:tcPr>
          <w:p w:rsidR="00BD203B" w:rsidRPr="00046280" w:rsidRDefault="00BD203B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 конкурса эссе на тему </w:t>
            </w:r>
            <w:r w:rsidRPr="00ED1E8C">
              <w:rPr>
                <w:rFonts w:ascii="Times New Roman" w:hAnsi="Times New Roman" w:cs="Times New Roman"/>
                <w:i/>
                <w:sz w:val="20"/>
                <w:szCs w:val="20"/>
              </w:rPr>
              <w:t>«Нравственные уроки Ф.М. Достоевского в восприятии современного читателя»</w:t>
            </w:r>
          </w:p>
        </w:tc>
        <w:tc>
          <w:tcPr>
            <w:tcW w:w="3497" w:type="dxa"/>
          </w:tcPr>
          <w:p w:rsidR="00BD203B" w:rsidRPr="00046280" w:rsidRDefault="00BD203B" w:rsidP="0085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 студенты </w:t>
            </w:r>
            <w:r w:rsidRPr="0004628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СурГПУ и вузов-партнеров, 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гимназии им. А.Эйнштейна, Частной славянской гимназии, Международной словацко-русской школы, Гимназии им. И. Хорвата</w:t>
            </w:r>
          </w:p>
        </w:tc>
        <w:tc>
          <w:tcPr>
            <w:tcW w:w="2268" w:type="dxa"/>
          </w:tcPr>
          <w:p w:rsidR="00BD203B" w:rsidRPr="0010362F" w:rsidRDefault="00BD203B" w:rsidP="00323E5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0362F">
              <w:rPr>
                <w:rFonts w:ascii="Times New Roman" w:hAnsi="Times New Roman" w:cs="Times New Roman"/>
                <w:i/>
                <w:sz w:val="20"/>
                <w:szCs w:val="20"/>
              </w:rPr>
              <w:t>Модератор:</w:t>
            </w:r>
          </w:p>
          <w:p w:rsidR="00BD203B" w:rsidRPr="00046280" w:rsidRDefault="00BD203B" w:rsidP="0032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Ларкович Дмитрий Владимирович, д</w:t>
            </w:r>
            <w:r w:rsidRPr="006C609B">
              <w:rPr>
                <w:rFonts w:ascii="Times New Roman" w:hAnsi="Times New Roman" w:cs="Times New Roman"/>
                <w:sz w:val="20"/>
                <w:szCs w:val="20"/>
              </w:rPr>
              <w:t xml:space="preserve">.филол.н.,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  <w:r w:rsidRPr="006C609B">
              <w:rPr>
                <w:rFonts w:ascii="Times New Roman" w:hAnsi="Times New Roman" w:cs="Times New Roman"/>
                <w:sz w:val="20"/>
                <w:szCs w:val="20"/>
              </w:rPr>
              <w:t xml:space="preserve"> СурГПУ;</w:t>
            </w:r>
          </w:p>
          <w:p w:rsidR="00BD203B" w:rsidRPr="0010362F" w:rsidRDefault="00BD203B" w:rsidP="00323E5D">
            <w:pPr>
              <w:pStyle w:val="ConsPlusTitle"/>
              <w:jc w:val="both"/>
              <w:rPr>
                <w:b w:val="0"/>
                <w:i/>
                <w:noProof/>
                <w:sz w:val="20"/>
                <w:szCs w:val="20"/>
              </w:rPr>
            </w:pPr>
            <w:r w:rsidRPr="0010362F">
              <w:rPr>
                <w:b w:val="0"/>
                <w:i/>
                <w:noProof/>
                <w:sz w:val="20"/>
                <w:szCs w:val="20"/>
              </w:rPr>
              <w:t>Ведущие:</w:t>
            </w:r>
          </w:p>
          <w:p w:rsidR="00BD203B" w:rsidRPr="00046280" w:rsidRDefault="00BD203B" w:rsidP="00323E5D">
            <w:pPr>
              <w:pStyle w:val="ConsPlusTitle"/>
              <w:jc w:val="both"/>
              <w:rPr>
                <w:b w:val="0"/>
                <w:noProof/>
                <w:sz w:val="20"/>
                <w:szCs w:val="20"/>
              </w:rPr>
            </w:pPr>
            <w:r>
              <w:rPr>
                <w:b w:val="0"/>
                <w:noProof/>
                <w:sz w:val="20"/>
                <w:szCs w:val="20"/>
              </w:rPr>
              <w:t>Усанова Ирина Алексеевна</w:t>
            </w:r>
            <w:r w:rsidRPr="00046280">
              <w:rPr>
                <w:b w:val="0"/>
                <w:noProof/>
                <w:sz w:val="20"/>
                <w:szCs w:val="20"/>
              </w:rPr>
              <w:t>.</w:t>
            </w:r>
            <w:r>
              <w:rPr>
                <w:b w:val="0"/>
                <w:noProof/>
                <w:sz w:val="20"/>
                <w:szCs w:val="20"/>
              </w:rPr>
              <w:t xml:space="preserve"> </w:t>
            </w:r>
            <w:r w:rsidRPr="006C609B">
              <w:rPr>
                <w:b w:val="0"/>
                <w:noProof/>
                <w:sz w:val="20"/>
                <w:szCs w:val="20"/>
              </w:rPr>
              <w:t>к.филол.н., доцент СурГПУ</w:t>
            </w:r>
            <w:r>
              <w:rPr>
                <w:b w:val="0"/>
                <w:noProof/>
                <w:sz w:val="20"/>
                <w:szCs w:val="20"/>
              </w:rPr>
              <w:t>;</w:t>
            </w:r>
          </w:p>
          <w:p w:rsidR="00BD203B" w:rsidRPr="00046280" w:rsidRDefault="00BD203B" w:rsidP="00323E5D">
            <w:pPr>
              <w:pStyle w:val="ConsPlusTitle"/>
              <w:jc w:val="both"/>
              <w:rPr>
                <w:b w:val="0"/>
                <w:noProof/>
                <w:sz w:val="20"/>
                <w:szCs w:val="20"/>
              </w:rPr>
            </w:pPr>
            <w:r>
              <w:rPr>
                <w:b w:val="0"/>
                <w:noProof/>
                <w:sz w:val="20"/>
                <w:szCs w:val="20"/>
              </w:rPr>
              <w:t>Колягина Татьяна Юрьевна</w:t>
            </w:r>
            <w:r w:rsidRPr="00046280">
              <w:rPr>
                <w:b w:val="0"/>
                <w:noProof/>
                <w:sz w:val="20"/>
                <w:szCs w:val="20"/>
              </w:rPr>
              <w:t>.</w:t>
            </w:r>
            <w:r>
              <w:rPr>
                <w:b w:val="0"/>
                <w:noProof/>
                <w:sz w:val="20"/>
                <w:szCs w:val="20"/>
              </w:rPr>
              <w:t xml:space="preserve"> </w:t>
            </w:r>
            <w:r w:rsidRPr="006C609B">
              <w:rPr>
                <w:b w:val="0"/>
                <w:noProof/>
                <w:sz w:val="20"/>
                <w:szCs w:val="20"/>
              </w:rPr>
              <w:t>к.филол.н., доцент СурГПУ</w:t>
            </w:r>
            <w:r>
              <w:rPr>
                <w:b w:val="0"/>
                <w:noProof/>
                <w:sz w:val="20"/>
                <w:szCs w:val="20"/>
              </w:rPr>
              <w:t>;</w:t>
            </w:r>
          </w:p>
          <w:p w:rsidR="00BD203B" w:rsidRPr="00046280" w:rsidRDefault="00BD203B" w:rsidP="006801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Кашкарева Алёна Петровна, </w:t>
            </w:r>
            <w:r w:rsidRPr="006C609B">
              <w:rPr>
                <w:rFonts w:ascii="Times New Roman" w:hAnsi="Times New Roman" w:cs="Times New Roman"/>
                <w:sz w:val="20"/>
                <w:szCs w:val="20"/>
              </w:rPr>
              <w:t xml:space="preserve">к.филол.н., </w:t>
            </w:r>
            <w:r w:rsidR="00030496">
              <w:rPr>
                <w:rFonts w:ascii="Times New Roman" w:hAnsi="Times New Roman" w:cs="Times New Roman"/>
                <w:sz w:val="20"/>
                <w:szCs w:val="20"/>
              </w:rPr>
              <w:t>старший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</w:t>
            </w:r>
            <w:r w:rsidRPr="006C609B">
              <w:rPr>
                <w:rFonts w:ascii="Times New Roman" w:hAnsi="Times New Roman" w:cs="Times New Roman"/>
                <w:sz w:val="20"/>
                <w:szCs w:val="20"/>
              </w:rPr>
              <w:t xml:space="preserve"> СурГПУ</w:t>
            </w:r>
          </w:p>
        </w:tc>
        <w:tc>
          <w:tcPr>
            <w:tcW w:w="2693" w:type="dxa"/>
          </w:tcPr>
          <w:p w:rsidR="00BD203B" w:rsidRPr="00046280" w:rsidRDefault="00BD203B" w:rsidP="0032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>Подведение итогов конкурса эссе, чтение фрагментов лучших работ</w:t>
            </w:r>
          </w:p>
        </w:tc>
        <w:tc>
          <w:tcPr>
            <w:tcW w:w="3479" w:type="dxa"/>
          </w:tcPr>
          <w:p w:rsidR="00BD203B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6" w:tgtFrame="_blank" w:history="1">
              <w:r w:rsidR="00BD203B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2D2DFA" w:rsidRPr="00046280" w:rsidTr="00A77907">
        <w:tc>
          <w:tcPr>
            <w:tcW w:w="719" w:type="dxa"/>
          </w:tcPr>
          <w:p w:rsidR="002D2DFA" w:rsidRPr="008B6DB7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B7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846" w:type="dxa"/>
          </w:tcPr>
          <w:p w:rsidR="002D2DFA" w:rsidRPr="008B6DB7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B7">
              <w:rPr>
                <w:rFonts w:ascii="Times New Roman" w:hAnsi="Times New Roman" w:cs="Times New Roman"/>
                <w:sz w:val="20"/>
                <w:szCs w:val="20"/>
              </w:rPr>
              <w:t>Презентация образовательного потенциала Югры в Киргизской Республике</w:t>
            </w:r>
          </w:p>
        </w:tc>
        <w:tc>
          <w:tcPr>
            <w:tcW w:w="3497" w:type="dxa"/>
          </w:tcPr>
          <w:p w:rsidR="002D2DFA" w:rsidRPr="008B6DB7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DB7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Представители органов власти, образовательных организаций высшего образования Югры, Россотрудничества, потенциальные студенты </w:t>
            </w:r>
          </w:p>
        </w:tc>
        <w:tc>
          <w:tcPr>
            <w:tcW w:w="2268" w:type="dxa"/>
          </w:tcPr>
          <w:p w:rsidR="002D2DFA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Департамент общественных и внешних связей</w:t>
            </w:r>
            <w:r w:rsidRPr="008B6DB7">
              <w:rPr>
                <w:rFonts w:ascii="Times New Roman" w:hAnsi="Times New Roman" w:cs="Times New Roman"/>
                <w:sz w:val="20"/>
                <w:szCs w:val="20"/>
              </w:rPr>
              <w:t xml:space="preserve"> Югры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Департамент образования и молодёжной политики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Югры; образовательные организации высшего образования Югры;</w:t>
            </w:r>
          </w:p>
          <w:p w:rsidR="002D2DFA" w:rsidRPr="008B6DB7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РЦНК в Бишкеке; школьники Киргизской Республики</w:t>
            </w:r>
          </w:p>
        </w:tc>
        <w:tc>
          <w:tcPr>
            <w:tcW w:w="2693" w:type="dxa"/>
          </w:tcPr>
          <w:p w:rsidR="002D2DFA" w:rsidRPr="008B6DB7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Представление образовательных услуг организаций высшего образования Ханты-Мансийского автономного округа – Югры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потенциальным студентам Киргизской Республики</w:t>
            </w:r>
          </w:p>
        </w:tc>
        <w:tc>
          <w:tcPr>
            <w:tcW w:w="3479" w:type="dxa"/>
          </w:tcPr>
          <w:p w:rsidR="002D2DFA" w:rsidRPr="002F2A6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DFA" w:rsidRPr="00046280" w:rsidTr="00A77907">
        <w:tc>
          <w:tcPr>
            <w:tcW w:w="719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846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r w:rsidRPr="002D2DFA">
              <w:rPr>
                <w:rFonts w:ascii="Times New Roman" w:hAnsi="Times New Roman" w:cs="Times New Roman"/>
                <w:i/>
                <w:sz w:val="20"/>
                <w:szCs w:val="20"/>
              </w:rPr>
              <w:t>«Наследие содружества. Традиции для будущего»</w:t>
            </w: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Представители органов власти, учреждений культуры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 и </w:t>
            </w: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>Республики Таджикистан</w:t>
            </w:r>
          </w:p>
        </w:tc>
        <w:tc>
          <w:tcPr>
            <w:tcW w:w="2268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Музей современного искусства; Департамент культуры Югры; БУ Музей природы и Человека </w:t>
            </w:r>
          </w:p>
        </w:tc>
        <w:tc>
          <w:tcPr>
            <w:tcW w:w="2693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>обсуждение вопросов развития декоративного искусства стран СНГ</w:t>
            </w:r>
          </w:p>
        </w:tc>
        <w:tc>
          <w:tcPr>
            <w:tcW w:w="3479" w:type="dxa"/>
          </w:tcPr>
          <w:p w:rsidR="002D2DFA" w:rsidRPr="002F2A6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DFA" w:rsidRPr="00046280" w:rsidTr="00A77907">
        <w:tc>
          <w:tcPr>
            <w:tcW w:w="719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846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>Онлайн-семинар по вопросам преподавания русского языка как иностранного</w:t>
            </w:r>
          </w:p>
        </w:tc>
        <w:tc>
          <w:tcPr>
            <w:tcW w:w="3497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Высшей школы языкознания и журналистики  ФГБОУ ВО «Югорский государственный университет»,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зарубежных вузов-партнеров</w:t>
            </w:r>
          </w:p>
        </w:tc>
        <w:tc>
          <w:tcPr>
            <w:tcW w:w="2268" w:type="dxa"/>
          </w:tcPr>
          <w:p w:rsidR="00415D64" w:rsidRPr="00415D64" w:rsidRDefault="00415D64" w:rsidP="00AB38A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5D64">
              <w:rPr>
                <w:rFonts w:ascii="Times New Roman" w:hAnsi="Times New Roman" w:cs="Times New Roman"/>
                <w:i/>
                <w:sz w:val="20"/>
                <w:szCs w:val="20"/>
              </w:rPr>
              <w:t>Ведущая:</w:t>
            </w:r>
          </w:p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>Худобина Ольга Федоровна, кандидат педагогических наук, доцент Высшей школы языкознания и журналистики ФГБОУ ВО «Югорский государственный университет»</w:t>
            </w:r>
          </w:p>
        </w:tc>
        <w:tc>
          <w:tcPr>
            <w:tcW w:w="2693" w:type="dxa"/>
          </w:tcPr>
          <w:p w:rsidR="002D2DFA" w:rsidRPr="00D73DB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3DB2">
              <w:rPr>
                <w:rFonts w:ascii="Times New Roman" w:hAnsi="Times New Roman" w:cs="Times New Roman"/>
                <w:sz w:val="20"/>
                <w:szCs w:val="20"/>
              </w:rPr>
              <w:t>Обсуждение актуальных вопросов преподавания русского языка как иностранного</w:t>
            </w:r>
          </w:p>
        </w:tc>
        <w:tc>
          <w:tcPr>
            <w:tcW w:w="3479" w:type="dxa"/>
          </w:tcPr>
          <w:p w:rsidR="002D2DFA" w:rsidRPr="002F2A62" w:rsidRDefault="002D2DFA" w:rsidP="00AB3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2608" w:rsidRPr="00402932" w:rsidRDefault="00562608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E5D" w:rsidRDefault="007B19BD" w:rsidP="00EB7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E55">
        <w:rPr>
          <w:rFonts w:ascii="Times New Roman" w:hAnsi="Times New Roman" w:cs="Times New Roman"/>
          <w:b/>
          <w:sz w:val="24"/>
          <w:szCs w:val="24"/>
        </w:rPr>
        <w:t>Пятница, 29</w:t>
      </w:r>
      <w:r w:rsidR="00524E01" w:rsidRPr="00A33E55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</w:p>
    <w:p w:rsidR="009E13DE" w:rsidRPr="00EB78DE" w:rsidRDefault="009E13DE" w:rsidP="00EB7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58"/>
        <w:gridCol w:w="1760"/>
        <w:gridCol w:w="3544"/>
        <w:gridCol w:w="2268"/>
        <w:gridCol w:w="2693"/>
        <w:gridCol w:w="3479"/>
      </w:tblGrid>
      <w:tr w:rsidR="00077C62" w:rsidRPr="00A93F74" w:rsidTr="002D2DFA">
        <w:tc>
          <w:tcPr>
            <w:tcW w:w="758" w:type="dxa"/>
          </w:tcPr>
          <w:p w:rsidR="00323E5D" w:rsidRPr="00292F0F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Время (мск)</w:t>
            </w:r>
          </w:p>
        </w:tc>
        <w:tc>
          <w:tcPr>
            <w:tcW w:w="1760" w:type="dxa"/>
          </w:tcPr>
          <w:p w:rsidR="00323E5D" w:rsidRPr="00292F0F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3544" w:type="dxa"/>
          </w:tcPr>
          <w:p w:rsidR="00323E5D" w:rsidRPr="00292F0F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:rsidR="00323E5D" w:rsidRPr="00292F0F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3E5D" w:rsidRPr="00292F0F" w:rsidRDefault="00323E5D" w:rsidP="0085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Ответственные лица</w:t>
            </w:r>
          </w:p>
        </w:tc>
        <w:tc>
          <w:tcPr>
            <w:tcW w:w="2693" w:type="dxa"/>
          </w:tcPr>
          <w:p w:rsidR="00323E5D" w:rsidRPr="00292F0F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Аннотация</w:t>
            </w:r>
          </w:p>
        </w:tc>
        <w:tc>
          <w:tcPr>
            <w:tcW w:w="3479" w:type="dxa"/>
          </w:tcPr>
          <w:p w:rsidR="00323E5D" w:rsidRPr="00292F0F" w:rsidRDefault="00323E5D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F0F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</w:tr>
      <w:tr w:rsidR="002D2DFA" w:rsidRPr="00A93F74" w:rsidTr="002D2DFA">
        <w:tc>
          <w:tcPr>
            <w:tcW w:w="758" w:type="dxa"/>
          </w:tcPr>
          <w:p w:rsidR="002D2DFA" w:rsidRPr="00292F0F" w:rsidRDefault="002D2DFA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E5D">
              <w:rPr>
                <w:rFonts w:ascii="Times New Roman" w:hAnsi="Times New Roman" w:cs="Times New Roman"/>
                <w:sz w:val="20"/>
                <w:szCs w:val="20"/>
              </w:rPr>
              <w:t>11.00 – 12.00</w:t>
            </w:r>
          </w:p>
        </w:tc>
        <w:tc>
          <w:tcPr>
            <w:tcW w:w="1760" w:type="dxa"/>
          </w:tcPr>
          <w:p w:rsidR="006741E7" w:rsidRPr="006741E7" w:rsidRDefault="00FD6B3E" w:rsidP="008A0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Открытая лекция и т</w:t>
            </w:r>
            <w:r w:rsidR="006741E7" w:rsidRPr="006741E7">
              <w:rPr>
                <w:rFonts w:ascii="Times New Roman" w:hAnsi="Times New Roman" w:cs="Times New Roman"/>
                <w:sz w:val="20"/>
                <w:szCs w:val="20"/>
              </w:rPr>
              <w:t>ворческая встреча</w:t>
            </w:r>
          </w:p>
          <w:p w:rsidR="002D2DFA" w:rsidRPr="006741E7" w:rsidRDefault="002D2DFA" w:rsidP="008A04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41E7">
              <w:rPr>
                <w:rFonts w:ascii="Times New Roman" w:hAnsi="Times New Roman" w:cs="Times New Roman"/>
                <w:i/>
                <w:sz w:val="20"/>
                <w:szCs w:val="20"/>
              </w:rPr>
              <w:t>«Литературная карта Югры: молодые голоса»</w:t>
            </w:r>
          </w:p>
        </w:tc>
        <w:tc>
          <w:tcPr>
            <w:tcW w:w="3544" w:type="dxa"/>
          </w:tcPr>
          <w:p w:rsidR="002D2DFA" w:rsidRPr="00DE7B9F" w:rsidRDefault="002D2DFA" w:rsidP="00DE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>Преподаватели СурГПУ,</w:t>
            </w:r>
          </w:p>
          <w:p w:rsidR="002D2DFA" w:rsidRPr="00292F0F" w:rsidRDefault="002D2DFA" w:rsidP="00DE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>студенты и преподаватели вузов-партнеров</w:t>
            </w:r>
          </w:p>
        </w:tc>
        <w:tc>
          <w:tcPr>
            <w:tcW w:w="2268" w:type="dxa"/>
          </w:tcPr>
          <w:p w:rsidR="002D2DFA" w:rsidRPr="00542319" w:rsidRDefault="002D2DFA" w:rsidP="00DE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2319">
              <w:rPr>
                <w:rFonts w:ascii="Times New Roman" w:hAnsi="Times New Roman" w:cs="Times New Roman"/>
                <w:i/>
                <w:sz w:val="20"/>
                <w:szCs w:val="20"/>
              </w:rPr>
              <w:t>Модератор:</w:t>
            </w:r>
          </w:p>
          <w:p w:rsidR="002D2DFA" w:rsidRPr="00DE7B9F" w:rsidRDefault="002D2DFA" w:rsidP="00DE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Ганущак Николай Васильевич, </w:t>
            </w:r>
            <w:r w:rsidRPr="00B0310D">
              <w:rPr>
                <w:rFonts w:ascii="Times New Roman" w:hAnsi="Times New Roman" w:cs="Times New Roman"/>
                <w:sz w:val="20"/>
                <w:szCs w:val="20"/>
              </w:rPr>
              <w:t>к.филол.н., доцент СурГПУ;</w:t>
            </w:r>
          </w:p>
          <w:p w:rsidR="002D2DFA" w:rsidRPr="00542319" w:rsidRDefault="002D2DFA" w:rsidP="006F03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2319">
              <w:rPr>
                <w:rFonts w:ascii="Times New Roman" w:hAnsi="Times New Roman" w:cs="Times New Roman"/>
                <w:i/>
                <w:sz w:val="20"/>
                <w:szCs w:val="20"/>
              </w:rPr>
              <w:t>Ведущие:</w:t>
            </w:r>
          </w:p>
          <w:p w:rsidR="002D2DFA" w:rsidRPr="00292F0F" w:rsidRDefault="002D2DFA" w:rsidP="003A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Авдеева Екатерина Анатольевна, </w:t>
            </w:r>
            <w:r w:rsidRPr="00B0310D">
              <w:rPr>
                <w:rFonts w:ascii="Times New Roman" w:hAnsi="Times New Roman" w:cs="Times New Roman"/>
                <w:sz w:val="20"/>
                <w:szCs w:val="20"/>
              </w:rPr>
              <w:t xml:space="preserve">к.филол.н.,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старший преподаватель</w:t>
            </w:r>
            <w:r w:rsidRPr="00B0310D">
              <w:rPr>
                <w:rFonts w:ascii="Times New Roman" w:hAnsi="Times New Roman" w:cs="Times New Roman"/>
                <w:sz w:val="20"/>
                <w:szCs w:val="20"/>
              </w:rPr>
              <w:t xml:space="preserve"> СурГПУ;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Гаврилов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Виктор Викторович, к.пед</w:t>
            </w:r>
            <w:r w:rsidRPr="00B0310D">
              <w:rPr>
                <w:rFonts w:ascii="Times New Roman" w:hAnsi="Times New Roman" w:cs="Times New Roman"/>
                <w:sz w:val="20"/>
                <w:szCs w:val="20"/>
              </w:rPr>
              <w:t>.н., доцент СурГПУ</w:t>
            </w:r>
            <w:r w:rsidR="003A1E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2D2DFA" w:rsidRDefault="002D2DFA" w:rsidP="00DE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Знакомство с современным состоянием югорской литературы, с литературными музеями в Югре.    </w:t>
            </w: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>Онлайн встреча с молодыми югорскими  поэтами.</w:t>
            </w:r>
          </w:p>
          <w:p w:rsidR="002D2DFA" w:rsidRPr="000875EF" w:rsidRDefault="002D2DFA" w:rsidP="00FB54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2608">
              <w:rPr>
                <w:rFonts w:ascii="Times New Roman" w:hAnsi="Times New Roman" w:cs="Times New Roman"/>
                <w:i/>
                <w:sz w:val="20"/>
                <w:szCs w:val="20"/>
              </w:rPr>
              <w:t>Целевая аудитория</w:t>
            </w:r>
            <w:r w:rsidRPr="000875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2D2DFA" w:rsidRPr="00DE7B9F" w:rsidRDefault="002D2DFA" w:rsidP="00FB5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0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учащиеся гимназий и школ</w:t>
            </w:r>
            <w:r w:rsidR="006741E7">
              <w:rPr>
                <w:rFonts w:ascii="Times New Roman" w:hAnsi="Times New Roman" w:cs="Times New Roman"/>
                <w:sz w:val="20"/>
                <w:szCs w:val="20"/>
              </w:rPr>
              <w:t>, студенты</w:t>
            </w:r>
            <w:r w:rsidR="003A1E39">
              <w:rPr>
                <w:rFonts w:ascii="Times New Roman" w:hAnsi="Times New Roman" w:cs="Times New Roman"/>
                <w:sz w:val="20"/>
                <w:szCs w:val="20"/>
              </w:rPr>
              <w:t>, любители поэзии, начинающие авторы</w:t>
            </w:r>
          </w:p>
        </w:tc>
        <w:tc>
          <w:tcPr>
            <w:tcW w:w="3479" w:type="dxa"/>
          </w:tcPr>
          <w:p w:rsidR="002D2DFA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7" w:tgtFrame="_blank" w:history="1">
              <w:r w:rsidR="002D2DFA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6741E7" w:rsidRPr="00A93F74" w:rsidTr="002D2DFA">
        <w:tc>
          <w:tcPr>
            <w:tcW w:w="758" w:type="dxa"/>
          </w:tcPr>
          <w:p w:rsidR="006741E7" w:rsidRPr="00292F0F" w:rsidRDefault="006741E7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>12.00 – 13.00</w:t>
            </w:r>
          </w:p>
        </w:tc>
        <w:tc>
          <w:tcPr>
            <w:tcW w:w="1760" w:type="dxa"/>
          </w:tcPr>
          <w:p w:rsidR="006741E7" w:rsidRPr="00292F0F" w:rsidRDefault="006741E7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D31">
              <w:rPr>
                <w:rFonts w:ascii="Times New Roman" w:hAnsi="Times New Roman" w:cs="Times New Roman"/>
                <w:sz w:val="20"/>
                <w:szCs w:val="20"/>
              </w:rPr>
              <w:t>Закрытие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Недели</w:t>
            </w: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 xml:space="preserve"> русско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языка в странах СНГ и Европы</w:t>
            </w:r>
          </w:p>
        </w:tc>
        <w:tc>
          <w:tcPr>
            <w:tcW w:w="3544" w:type="dxa"/>
          </w:tcPr>
          <w:p w:rsidR="006741E7" w:rsidRPr="00292F0F" w:rsidRDefault="006741E7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>Студенты и преподаватели вузов, гимназий, лицеев</w:t>
            </w:r>
          </w:p>
        </w:tc>
        <w:tc>
          <w:tcPr>
            <w:tcW w:w="2268" w:type="dxa"/>
          </w:tcPr>
          <w:p w:rsidR="006741E7" w:rsidRPr="00542319" w:rsidRDefault="006741E7" w:rsidP="003C4D0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2319">
              <w:rPr>
                <w:rFonts w:ascii="Times New Roman" w:hAnsi="Times New Roman" w:cs="Times New Roman"/>
                <w:i/>
                <w:sz w:val="20"/>
                <w:szCs w:val="20"/>
              </w:rPr>
              <w:t>Модератор:</w:t>
            </w:r>
          </w:p>
          <w:p w:rsidR="006741E7" w:rsidRDefault="006741E7" w:rsidP="003C4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Ганущак Николай Васильевич, </w:t>
            </w:r>
            <w:r w:rsidRPr="00B0310D">
              <w:rPr>
                <w:rFonts w:ascii="Times New Roman" w:hAnsi="Times New Roman" w:cs="Times New Roman"/>
                <w:sz w:val="20"/>
                <w:szCs w:val="20"/>
              </w:rPr>
              <w:t>к.филол.н., доцент</w:t>
            </w:r>
          </w:p>
          <w:p w:rsidR="006741E7" w:rsidRPr="003C4D05" w:rsidRDefault="006741E7" w:rsidP="003C4D0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4D05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Участники:</w:t>
            </w:r>
          </w:p>
          <w:p w:rsidR="006741E7" w:rsidRPr="00DE7B9F" w:rsidRDefault="006741E7" w:rsidP="00DE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Проректор по науке СурГПУ </w:t>
            </w: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лолобов Евгений Ильич</w:t>
            </w:r>
            <w:r w:rsidR="003E1A4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741E7" w:rsidRPr="00292F0F" w:rsidRDefault="006741E7" w:rsidP="00DE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Кафедра ФОиЖ</w:t>
            </w:r>
          </w:p>
        </w:tc>
        <w:tc>
          <w:tcPr>
            <w:tcW w:w="2693" w:type="dxa"/>
          </w:tcPr>
          <w:p w:rsidR="006741E7" w:rsidRPr="00DE7B9F" w:rsidRDefault="006741E7" w:rsidP="00FB54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>Обсужде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результатов проведения «Недели</w:t>
            </w: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 в странах СНГ и Европы»</w:t>
            </w:r>
          </w:p>
        </w:tc>
        <w:tc>
          <w:tcPr>
            <w:tcW w:w="3479" w:type="dxa"/>
          </w:tcPr>
          <w:p w:rsidR="006741E7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8" w:tgtFrame="_blank" w:history="1">
              <w:r w:rsidR="006741E7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  <w:tr w:rsidR="006741E7" w:rsidRPr="00A93F74" w:rsidTr="002D2DFA">
        <w:tc>
          <w:tcPr>
            <w:tcW w:w="14502" w:type="dxa"/>
            <w:gridSpan w:val="6"/>
          </w:tcPr>
          <w:p w:rsidR="006741E7" w:rsidRPr="00A43C0B" w:rsidRDefault="006741E7" w:rsidP="00E72B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C0B">
              <w:rPr>
                <w:rFonts w:ascii="Times New Roman" w:hAnsi="Times New Roman" w:cs="Times New Roman"/>
                <w:b/>
                <w:sz w:val="20"/>
                <w:szCs w:val="20"/>
              </w:rPr>
              <w:t>13.00 – 13.30</w:t>
            </w:r>
          </w:p>
          <w:p w:rsidR="006741E7" w:rsidRPr="00DE7B9F" w:rsidRDefault="006741E7" w:rsidP="0085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C0B">
              <w:rPr>
                <w:rFonts w:ascii="Times New Roman" w:hAnsi="Times New Roman" w:cs="Times New Roman"/>
                <w:b/>
                <w:sz w:val="20"/>
                <w:szCs w:val="20"/>
              </w:rPr>
              <w:t>Перерыв</w:t>
            </w:r>
          </w:p>
        </w:tc>
      </w:tr>
      <w:tr w:rsidR="006741E7" w:rsidRPr="00A93F74" w:rsidTr="002D2DFA">
        <w:tc>
          <w:tcPr>
            <w:tcW w:w="758" w:type="dxa"/>
          </w:tcPr>
          <w:p w:rsidR="006741E7" w:rsidRPr="00292F0F" w:rsidRDefault="006741E7" w:rsidP="00DE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 – 15</w:t>
            </w: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60" w:type="dxa"/>
          </w:tcPr>
          <w:p w:rsidR="006741E7" w:rsidRPr="00292F0F" w:rsidRDefault="006741E7" w:rsidP="00542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рабочей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группы по реализации совместных научных и образовательных проектов.</w:t>
            </w:r>
          </w:p>
        </w:tc>
        <w:tc>
          <w:tcPr>
            <w:tcW w:w="3544" w:type="dxa"/>
          </w:tcPr>
          <w:p w:rsidR="006741E7" w:rsidRDefault="006741E7" w:rsidP="00B37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СурГПУ, ЕНУ,</w:t>
            </w:r>
          </w:p>
          <w:p w:rsidR="006741E7" w:rsidRPr="00CD1AD7" w:rsidRDefault="006741E7" w:rsidP="00B37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Гданьский университет. </w:t>
            </w:r>
          </w:p>
        </w:tc>
        <w:tc>
          <w:tcPr>
            <w:tcW w:w="2268" w:type="dxa"/>
          </w:tcPr>
          <w:p w:rsidR="006741E7" w:rsidRPr="00292F0F" w:rsidRDefault="006741E7" w:rsidP="00900F6F">
            <w:pPr>
              <w:tabs>
                <w:tab w:val="right" w:pos="1757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Модератор</w:t>
            </w:r>
            <w:r w:rsidRPr="00292F0F">
              <w:rPr>
                <w:rFonts w:ascii="Times New Roman" w:hAnsi="Times New Roman" w:cs="Times New Roman"/>
                <w:noProof/>
                <w:sz w:val="20"/>
                <w:szCs w:val="20"/>
              </w:rPr>
              <w:t>:</w:t>
            </w:r>
          </w:p>
          <w:p w:rsidR="006741E7" w:rsidRPr="00900F6F" w:rsidRDefault="006741E7" w:rsidP="00900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Ларкович Дмитрий Владимирович</w:t>
            </w:r>
            <w:r w:rsidRPr="000462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д.филол.н., профессор СурГПУ.</w:t>
            </w:r>
          </w:p>
        </w:tc>
        <w:tc>
          <w:tcPr>
            <w:tcW w:w="2693" w:type="dxa"/>
          </w:tcPr>
          <w:p w:rsidR="006741E7" w:rsidRPr="00292F0F" w:rsidRDefault="006741E7" w:rsidP="002D6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B9F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вопросов совместной подготовки и издания учебных пособий для словацких и польских студентов, проведения научных мероприятий с участием преподавателей и студентов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вузов.</w:t>
            </w:r>
          </w:p>
        </w:tc>
        <w:tc>
          <w:tcPr>
            <w:tcW w:w="3479" w:type="dxa"/>
          </w:tcPr>
          <w:p w:rsidR="006741E7" w:rsidRPr="000875EF" w:rsidRDefault="00003830" w:rsidP="00AB38AF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29" w:tgtFrame="_blank" w:history="1">
              <w:r w:rsidR="006741E7" w:rsidRPr="002F2A62">
                <w:rPr>
                  <w:rStyle w:val="ad"/>
                  <w:rFonts w:ascii="Times New Roman" w:hAnsi="Times New Roman" w:cs="Times New Roman"/>
                  <w:color w:val="0D66D4"/>
                  <w:sz w:val="20"/>
                  <w:szCs w:val="20"/>
                  <w:shd w:val="clear" w:color="auto" w:fill="FFFFFF"/>
                </w:rPr>
                <w:t>https://us02web.zoom.us/j/74638629089?pwd=bDl5eTRvdm9kYy9Bd1VzbGZZKzlCUT09</w:t>
              </w:r>
            </w:hyperlink>
          </w:p>
        </w:tc>
      </w:tr>
    </w:tbl>
    <w:p w:rsidR="00323E5D" w:rsidRDefault="00323E5D" w:rsidP="00524E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71B" w:rsidRPr="009F7EC4" w:rsidRDefault="0019371B" w:rsidP="009F7E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19371B" w:rsidRPr="009F7EC4" w:rsidSect="006F2C2B">
      <w:footerReference w:type="default" r:id="rId30"/>
      <w:pgSz w:w="16838" w:h="11906" w:orient="landscape"/>
      <w:pgMar w:top="1276" w:right="1134" w:bottom="1559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830" w:rsidRDefault="00003830" w:rsidP="00617B40">
      <w:pPr>
        <w:spacing w:after="0" w:line="240" w:lineRule="auto"/>
      </w:pPr>
      <w:r>
        <w:separator/>
      </w:r>
    </w:p>
  </w:endnote>
  <w:endnote w:type="continuationSeparator" w:id="0">
    <w:p w:rsidR="00003830" w:rsidRDefault="00003830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641243"/>
    </w:sdtPr>
    <w:sdtEndPr/>
    <w:sdtContent>
      <w:p w:rsidR="00F5178E" w:rsidRDefault="00F5178E">
        <w:pPr>
          <w:pStyle w:val="a8"/>
          <w:jc w:val="center"/>
        </w:pPr>
        <w:r w:rsidRPr="00CA4286">
          <w:rPr>
            <w:rFonts w:ascii="Times New Roman" w:hAnsi="Times New Roman" w:cs="Times New Roman"/>
          </w:rPr>
          <w:fldChar w:fldCharType="begin"/>
        </w:r>
        <w:r w:rsidRPr="00CA4286">
          <w:rPr>
            <w:rFonts w:ascii="Times New Roman" w:hAnsi="Times New Roman" w:cs="Times New Roman"/>
          </w:rPr>
          <w:instrText xml:space="preserve"> PAGE   \* MERGEFORMAT </w:instrText>
        </w:r>
        <w:r w:rsidRPr="00CA4286">
          <w:rPr>
            <w:rFonts w:ascii="Times New Roman" w:hAnsi="Times New Roman" w:cs="Times New Roman"/>
          </w:rPr>
          <w:fldChar w:fldCharType="separate"/>
        </w:r>
        <w:r w:rsidR="008B0F5B">
          <w:rPr>
            <w:rFonts w:ascii="Times New Roman" w:hAnsi="Times New Roman" w:cs="Times New Roman"/>
            <w:noProof/>
          </w:rPr>
          <w:t>2</w:t>
        </w:r>
        <w:r w:rsidRPr="00CA4286">
          <w:rPr>
            <w:rFonts w:ascii="Times New Roman" w:hAnsi="Times New Roman" w:cs="Times New Roman"/>
          </w:rPr>
          <w:fldChar w:fldCharType="end"/>
        </w:r>
      </w:p>
    </w:sdtContent>
  </w:sdt>
  <w:p w:rsidR="00F5178E" w:rsidRDefault="00F5178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830" w:rsidRDefault="00003830" w:rsidP="00617B40">
      <w:pPr>
        <w:spacing w:after="0" w:line="240" w:lineRule="auto"/>
      </w:pPr>
      <w:r>
        <w:separator/>
      </w:r>
    </w:p>
  </w:footnote>
  <w:footnote w:type="continuationSeparator" w:id="0">
    <w:p w:rsidR="00003830" w:rsidRDefault="00003830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37A96"/>
    <w:multiLevelType w:val="hybridMultilevel"/>
    <w:tmpl w:val="33940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3830"/>
    <w:rsid w:val="00003B96"/>
    <w:rsid w:val="00006FDB"/>
    <w:rsid w:val="00012153"/>
    <w:rsid w:val="00026EB5"/>
    <w:rsid w:val="00027765"/>
    <w:rsid w:val="00030496"/>
    <w:rsid w:val="000361A0"/>
    <w:rsid w:val="000460B5"/>
    <w:rsid w:val="00046280"/>
    <w:rsid w:val="000500D2"/>
    <w:rsid w:val="00050EFA"/>
    <w:rsid w:val="00054575"/>
    <w:rsid w:val="000553F6"/>
    <w:rsid w:val="0005624A"/>
    <w:rsid w:val="000621DA"/>
    <w:rsid w:val="0007783A"/>
    <w:rsid w:val="00077C62"/>
    <w:rsid w:val="0008327C"/>
    <w:rsid w:val="000875EF"/>
    <w:rsid w:val="00094C89"/>
    <w:rsid w:val="000A1F8E"/>
    <w:rsid w:val="000A20DE"/>
    <w:rsid w:val="000A60F6"/>
    <w:rsid w:val="000A7964"/>
    <w:rsid w:val="000B30E4"/>
    <w:rsid w:val="000B4C48"/>
    <w:rsid w:val="000B6BD3"/>
    <w:rsid w:val="000E032A"/>
    <w:rsid w:val="000E13DB"/>
    <w:rsid w:val="000E1F15"/>
    <w:rsid w:val="000E2AD9"/>
    <w:rsid w:val="000F242D"/>
    <w:rsid w:val="0010362F"/>
    <w:rsid w:val="00105009"/>
    <w:rsid w:val="001132D3"/>
    <w:rsid w:val="00115DAC"/>
    <w:rsid w:val="00145F06"/>
    <w:rsid w:val="00150967"/>
    <w:rsid w:val="00157C8B"/>
    <w:rsid w:val="001609E4"/>
    <w:rsid w:val="00166E4B"/>
    <w:rsid w:val="00167936"/>
    <w:rsid w:val="001728B5"/>
    <w:rsid w:val="001756B2"/>
    <w:rsid w:val="00175933"/>
    <w:rsid w:val="00181F55"/>
    <w:rsid w:val="00182B80"/>
    <w:rsid w:val="001840DB"/>
    <w:rsid w:val="001847D2"/>
    <w:rsid w:val="0018600B"/>
    <w:rsid w:val="00186A59"/>
    <w:rsid w:val="0019371B"/>
    <w:rsid w:val="00196B4B"/>
    <w:rsid w:val="001A08B5"/>
    <w:rsid w:val="001A479B"/>
    <w:rsid w:val="001A4E87"/>
    <w:rsid w:val="001B2B5C"/>
    <w:rsid w:val="001C35C7"/>
    <w:rsid w:val="001C5C3F"/>
    <w:rsid w:val="001C6318"/>
    <w:rsid w:val="001C689D"/>
    <w:rsid w:val="001C7646"/>
    <w:rsid w:val="001D37B2"/>
    <w:rsid w:val="001D55C4"/>
    <w:rsid w:val="001E1EE9"/>
    <w:rsid w:val="001F1DDF"/>
    <w:rsid w:val="001F1F21"/>
    <w:rsid w:val="001F5BF5"/>
    <w:rsid w:val="001F73F6"/>
    <w:rsid w:val="00201033"/>
    <w:rsid w:val="00213372"/>
    <w:rsid w:val="00217EB4"/>
    <w:rsid w:val="00225C7D"/>
    <w:rsid w:val="002300FD"/>
    <w:rsid w:val="00234040"/>
    <w:rsid w:val="00234940"/>
    <w:rsid w:val="00241585"/>
    <w:rsid w:val="00252629"/>
    <w:rsid w:val="002529F0"/>
    <w:rsid w:val="00257F2A"/>
    <w:rsid w:val="00261D49"/>
    <w:rsid w:val="002638C0"/>
    <w:rsid w:val="00271A26"/>
    <w:rsid w:val="00284089"/>
    <w:rsid w:val="00287215"/>
    <w:rsid w:val="00287A99"/>
    <w:rsid w:val="00292F0F"/>
    <w:rsid w:val="002A75A0"/>
    <w:rsid w:val="002B18F9"/>
    <w:rsid w:val="002C01AF"/>
    <w:rsid w:val="002C0F80"/>
    <w:rsid w:val="002C1913"/>
    <w:rsid w:val="002C4E79"/>
    <w:rsid w:val="002C53B4"/>
    <w:rsid w:val="002C61AD"/>
    <w:rsid w:val="002D0994"/>
    <w:rsid w:val="002D2DFA"/>
    <w:rsid w:val="002D6AD2"/>
    <w:rsid w:val="002D76BA"/>
    <w:rsid w:val="002E57F9"/>
    <w:rsid w:val="002E5D85"/>
    <w:rsid w:val="002E6360"/>
    <w:rsid w:val="002F05C1"/>
    <w:rsid w:val="002F2A62"/>
    <w:rsid w:val="002F6605"/>
    <w:rsid w:val="00300A33"/>
    <w:rsid w:val="00301280"/>
    <w:rsid w:val="00301F4C"/>
    <w:rsid w:val="003059A6"/>
    <w:rsid w:val="00305CF1"/>
    <w:rsid w:val="003135ED"/>
    <w:rsid w:val="00323E5D"/>
    <w:rsid w:val="00325384"/>
    <w:rsid w:val="00330B7A"/>
    <w:rsid w:val="00333F48"/>
    <w:rsid w:val="00334E71"/>
    <w:rsid w:val="00343618"/>
    <w:rsid w:val="00343BF0"/>
    <w:rsid w:val="003504C4"/>
    <w:rsid w:val="00360572"/>
    <w:rsid w:val="0036123E"/>
    <w:rsid w:val="003624D8"/>
    <w:rsid w:val="00365A46"/>
    <w:rsid w:val="00367580"/>
    <w:rsid w:val="003701E5"/>
    <w:rsid w:val="00371270"/>
    <w:rsid w:val="00381368"/>
    <w:rsid w:val="00381CA3"/>
    <w:rsid w:val="00396275"/>
    <w:rsid w:val="003966C8"/>
    <w:rsid w:val="00397442"/>
    <w:rsid w:val="00397EFC"/>
    <w:rsid w:val="003A1E39"/>
    <w:rsid w:val="003A4E6F"/>
    <w:rsid w:val="003A6C3C"/>
    <w:rsid w:val="003B7F98"/>
    <w:rsid w:val="003C2E4C"/>
    <w:rsid w:val="003C4D05"/>
    <w:rsid w:val="003D519C"/>
    <w:rsid w:val="003D617F"/>
    <w:rsid w:val="003D6BFC"/>
    <w:rsid w:val="003E1A46"/>
    <w:rsid w:val="003E21CF"/>
    <w:rsid w:val="003E41E2"/>
    <w:rsid w:val="003F2416"/>
    <w:rsid w:val="003F3603"/>
    <w:rsid w:val="003F5B03"/>
    <w:rsid w:val="00402932"/>
    <w:rsid w:val="00404BE7"/>
    <w:rsid w:val="00407EA3"/>
    <w:rsid w:val="00410818"/>
    <w:rsid w:val="0041121D"/>
    <w:rsid w:val="004159F0"/>
    <w:rsid w:val="00415D64"/>
    <w:rsid w:val="004165E4"/>
    <w:rsid w:val="00417101"/>
    <w:rsid w:val="00422070"/>
    <w:rsid w:val="004276E9"/>
    <w:rsid w:val="00431272"/>
    <w:rsid w:val="004333EE"/>
    <w:rsid w:val="00435BB6"/>
    <w:rsid w:val="00437787"/>
    <w:rsid w:val="004434AE"/>
    <w:rsid w:val="00444873"/>
    <w:rsid w:val="0044500A"/>
    <w:rsid w:val="00446A71"/>
    <w:rsid w:val="00447143"/>
    <w:rsid w:val="00454DF6"/>
    <w:rsid w:val="00457C8C"/>
    <w:rsid w:val="00465FC6"/>
    <w:rsid w:val="004714D8"/>
    <w:rsid w:val="0047199C"/>
    <w:rsid w:val="00475091"/>
    <w:rsid w:val="00483017"/>
    <w:rsid w:val="00485F81"/>
    <w:rsid w:val="0049029F"/>
    <w:rsid w:val="00495330"/>
    <w:rsid w:val="004A3C26"/>
    <w:rsid w:val="004B28BF"/>
    <w:rsid w:val="004B3924"/>
    <w:rsid w:val="004B4B09"/>
    <w:rsid w:val="004B7844"/>
    <w:rsid w:val="004C069C"/>
    <w:rsid w:val="004C0ABA"/>
    <w:rsid w:val="004C0EE8"/>
    <w:rsid w:val="004C7125"/>
    <w:rsid w:val="004D0608"/>
    <w:rsid w:val="004D0698"/>
    <w:rsid w:val="004D734F"/>
    <w:rsid w:val="004E5FE5"/>
    <w:rsid w:val="004E789B"/>
    <w:rsid w:val="004F3F82"/>
    <w:rsid w:val="004F72DA"/>
    <w:rsid w:val="004F7B30"/>
    <w:rsid w:val="004F7CDE"/>
    <w:rsid w:val="00501250"/>
    <w:rsid w:val="0050401F"/>
    <w:rsid w:val="00511981"/>
    <w:rsid w:val="00513796"/>
    <w:rsid w:val="005229C6"/>
    <w:rsid w:val="005239A4"/>
    <w:rsid w:val="00524E01"/>
    <w:rsid w:val="00526432"/>
    <w:rsid w:val="00527478"/>
    <w:rsid w:val="00530382"/>
    <w:rsid w:val="00532CA8"/>
    <w:rsid w:val="00532EC8"/>
    <w:rsid w:val="0053418A"/>
    <w:rsid w:val="00542319"/>
    <w:rsid w:val="005439BD"/>
    <w:rsid w:val="00551D9F"/>
    <w:rsid w:val="00552960"/>
    <w:rsid w:val="00553878"/>
    <w:rsid w:val="0055440C"/>
    <w:rsid w:val="00560A3C"/>
    <w:rsid w:val="00562608"/>
    <w:rsid w:val="005632D8"/>
    <w:rsid w:val="00581570"/>
    <w:rsid w:val="00582DFC"/>
    <w:rsid w:val="00583BE4"/>
    <w:rsid w:val="00585A38"/>
    <w:rsid w:val="00586EB1"/>
    <w:rsid w:val="00593AA2"/>
    <w:rsid w:val="005A305F"/>
    <w:rsid w:val="005A336D"/>
    <w:rsid w:val="005A6481"/>
    <w:rsid w:val="005A66B0"/>
    <w:rsid w:val="005A6B1C"/>
    <w:rsid w:val="005A720F"/>
    <w:rsid w:val="005B2935"/>
    <w:rsid w:val="005B7083"/>
    <w:rsid w:val="005C1D06"/>
    <w:rsid w:val="005C3E9C"/>
    <w:rsid w:val="005C73C6"/>
    <w:rsid w:val="005D1CCE"/>
    <w:rsid w:val="005D51A4"/>
    <w:rsid w:val="005D5C72"/>
    <w:rsid w:val="005D6440"/>
    <w:rsid w:val="005E171B"/>
    <w:rsid w:val="005F0864"/>
    <w:rsid w:val="005F7749"/>
    <w:rsid w:val="00603C6A"/>
    <w:rsid w:val="00604057"/>
    <w:rsid w:val="00617B40"/>
    <w:rsid w:val="00621413"/>
    <w:rsid w:val="006231E1"/>
    <w:rsid w:val="006233B6"/>
    <w:rsid w:val="00623C81"/>
    <w:rsid w:val="00624276"/>
    <w:rsid w:val="00626321"/>
    <w:rsid w:val="006334CD"/>
    <w:rsid w:val="00636D31"/>
    <w:rsid w:val="00636F28"/>
    <w:rsid w:val="0064507E"/>
    <w:rsid w:val="00646235"/>
    <w:rsid w:val="00655734"/>
    <w:rsid w:val="006615CF"/>
    <w:rsid w:val="00662BB5"/>
    <w:rsid w:val="00663FB5"/>
    <w:rsid w:val="006722F9"/>
    <w:rsid w:val="00673D96"/>
    <w:rsid w:val="006741E7"/>
    <w:rsid w:val="00680165"/>
    <w:rsid w:val="00680679"/>
    <w:rsid w:val="00697017"/>
    <w:rsid w:val="006A5B30"/>
    <w:rsid w:val="006B1282"/>
    <w:rsid w:val="006B3D30"/>
    <w:rsid w:val="006B4F22"/>
    <w:rsid w:val="006C1805"/>
    <w:rsid w:val="006C37AF"/>
    <w:rsid w:val="006C609B"/>
    <w:rsid w:val="006C68E3"/>
    <w:rsid w:val="006C77B8"/>
    <w:rsid w:val="006D18AE"/>
    <w:rsid w:val="006D4741"/>
    <w:rsid w:val="006D495B"/>
    <w:rsid w:val="006D74B8"/>
    <w:rsid w:val="006E00DD"/>
    <w:rsid w:val="006E6183"/>
    <w:rsid w:val="006F035A"/>
    <w:rsid w:val="006F0C67"/>
    <w:rsid w:val="006F2C2B"/>
    <w:rsid w:val="006F38E3"/>
    <w:rsid w:val="006F3D58"/>
    <w:rsid w:val="007100E8"/>
    <w:rsid w:val="00710BBB"/>
    <w:rsid w:val="007216BA"/>
    <w:rsid w:val="00731DE3"/>
    <w:rsid w:val="007329FA"/>
    <w:rsid w:val="00733ED5"/>
    <w:rsid w:val="007343BF"/>
    <w:rsid w:val="0073491A"/>
    <w:rsid w:val="0074271B"/>
    <w:rsid w:val="00742E3F"/>
    <w:rsid w:val="00747532"/>
    <w:rsid w:val="007534A0"/>
    <w:rsid w:val="00762AFD"/>
    <w:rsid w:val="00770B51"/>
    <w:rsid w:val="0077104E"/>
    <w:rsid w:val="007742B2"/>
    <w:rsid w:val="0077481C"/>
    <w:rsid w:val="0078000D"/>
    <w:rsid w:val="00783890"/>
    <w:rsid w:val="0078444E"/>
    <w:rsid w:val="00790AB7"/>
    <w:rsid w:val="007A0722"/>
    <w:rsid w:val="007A2641"/>
    <w:rsid w:val="007A287B"/>
    <w:rsid w:val="007B19BD"/>
    <w:rsid w:val="007B7762"/>
    <w:rsid w:val="007C5828"/>
    <w:rsid w:val="007C6255"/>
    <w:rsid w:val="007C6EA8"/>
    <w:rsid w:val="007D69E1"/>
    <w:rsid w:val="007E05BB"/>
    <w:rsid w:val="007E1C5B"/>
    <w:rsid w:val="007E3845"/>
    <w:rsid w:val="007F13CD"/>
    <w:rsid w:val="007F3AFE"/>
    <w:rsid w:val="007F4D3A"/>
    <w:rsid w:val="007F55FD"/>
    <w:rsid w:val="007F6B62"/>
    <w:rsid w:val="00805A4C"/>
    <w:rsid w:val="00806A4D"/>
    <w:rsid w:val="00822F9D"/>
    <w:rsid w:val="00826F2E"/>
    <w:rsid w:val="0083023C"/>
    <w:rsid w:val="008459BB"/>
    <w:rsid w:val="00847BEB"/>
    <w:rsid w:val="00847E75"/>
    <w:rsid w:val="00850515"/>
    <w:rsid w:val="00862F81"/>
    <w:rsid w:val="00866024"/>
    <w:rsid w:val="008746DB"/>
    <w:rsid w:val="00874A3B"/>
    <w:rsid w:val="00882ED8"/>
    <w:rsid w:val="00883F3C"/>
    <w:rsid w:val="00886731"/>
    <w:rsid w:val="00887852"/>
    <w:rsid w:val="008A0472"/>
    <w:rsid w:val="008A4519"/>
    <w:rsid w:val="008A7B33"/>
    <w:rsid w:val="008B0683"/>
    <w:rsid w:val="008B0F5B"/>
    <w:rsid w:val="008B3EAC"/>
    <w:rsid w:val="008C2ACB"/>
    <w:rsid w:val="008D0D0D"/>
    <w:rsid w:val="008D0E6A"/>
    <w:rsid w:val="008D15A0"/>
    <w:rsid w:val="008D6252"/>
    <w:rsid w:val="008D6E25"/>
    <w:rsid w:val="008E13F9"/>
    <w:rsid w:val="008E14F8"/>
    <w:rsid w:val="008E274A"/>
    <w:rsid w:val="008E4601"/>
    <w:rsid w:val="008E718F"/>
    <w:rsid w:val="008F14B3"/>
    <w:rsid w:val="008F15C2"/>
    <w:rsid w:val="008F1E79"/>
    <w:rsid w:val="008F2134"/>
    <w:rsid w:val="008F5AFA"/>
    <w:rsid w:val="00900F6F"/>
    <w:rsid w:val="00902870"/>
    <w:rsid w:val="009038A6"/>
    <w:rsid w:val="00903CF1"/>
    <w:rsid w:val="00903EA1"/>
    <w:rsid w:val="00904A5D"/>
    <w:rsid w:val="00907877"/>
    <w:rsid w:val="0091142C"/>
    <w:rsid w:val="00921FDA"/>
    <w:rsid w:val="00927695"/>
    <w:rsid w:val="00933810"/>
    <w:rsid w:val="00935522"/>
    <w:rsid w:val="00942BBF"/>
    <w:rsid w:val="009551C3"/>
    <w:rsid w:val="00960851"/>
    <w:rsid w:val="00961BE6"/>
    <w:rsid w:val="0096325A"/>
    <w:rsid w:val="0096338B"/>
    <w:rsid w:val="00964F75"/>
    <w:rsid w:val="00970CDB"/>
    <w:rsid w:val="00976941"/>
    <w:rsid w:val="00987AFF"/>
    <w:rsid w:val="009917B5"/>
    <w:rsid w:val="00993F6D"/>
    <w:rsid w:val="0099471C"/>
    <w:rsid w:val="00997E2F"/>
    <w:rsid w:val="009A231B"/>
    <w:rsid w:val="009A7141"/>
    <w:rsid w:val="009B641A"/>
    <w:rsid w:val="009C0855"/>
    <w:rsid w:val="009C1751"/>
    <w:rsid w:val="009D3721"/>
    <w:rsid w:val="009D516A"/>
    <w:rsid w:val="009D6813"/>
    <w:rsid w:val="009E05D2"/>
    <w:rsid w:val="009E0878"/>
    <w:rsid w:val="009E13DE"/>
    <w:rsid w:val="009E50FF"/>
    <w:rsid w:val="009F6EC2"/>
    <w:rsid w:val="009F7EC4"/>
    <w:rsid w:val="00A05C32"/>
    <w:rsid w:val="00A13ADC"/>
    <w:rsid w:val="00A13EC8"/>
    <w:rsid w:val="00A1433B"/>
    <w:rsid w:val="00A14960"/>
    <w:rsid w:val="00A24470"/>
    <w:rsid w:val="00A26FEC"/>
    <w:rsid w:val="00A27DB6"/>
    <w:rsid w:val="00A33D50"/>
    <w:rsid w:val="00A33E55"/>
    <w:rsid w:val="00A43C0B"/>
    <w:rsid w:val="00A460C9"/>
    <w:rsid w:val="00A4757C"/>
    <w:rsid w:val="00A5387E"/>
    <w:rsid w:val="00A616EB"/>
    <w:rsid w:val="00A6379D"/>
    <w:rsid w:val="00A77907"/>
    <w:rsid w:val="00A81C34"/>
    <w:rsid w:val="00A8294C"/>
    <w:rsid w:val="00A86E75"/>
    <w:rsid w:val="00A95F13"/>
    <w:rsid w:val="00A96157"/>
    <w:rsid w:val="00A96F88"/>
    <w:rsid w:val="00AA2BA9"/>
    <w:rsid w:val="00AB1677"/>
    <w:rsid w:val="00AC034E"/>
    <w:rsid w:val="00AC16A7"/>
    <w:rsid w:val="00AC194A"/>
    <w:rsid w:val="00AC2A3B"/>
    <w:rsid w:val="00AC2BF1"/>
    <w:rsid w:val="00AD251D"/>
    <w:rsid w:val="00AD697A"/>
    <w:rsid w:val="00AD6B44"/>
    <w:rsid w:val="00AD7895"/>
    <w:rsid w:val="00AE177C"/>
    <w:rsid w:val="00AE39CE"/>
    <w:rsid w:val="00AE47A1"/>
    <w:rsid w:val="00AE4F44"/>
    <w:rsid w:val="00AE7301"/>
    <w:rsid w:val="00AE7F94"/>
    <w:rsid w:val="00AF2ADA"/>
    <w:rsid w:val="00AF6687"/>
    <w:rsid w:val="00AF6A4F"/>
    <w:rsid w:val="00AF6ED5"/>
    <w:rsid w:val="00B0130D"/>
    <w:rsid w:val="00B023BC"/>
    <w:rsid w:val="00B02696"/>
    <w:rsid w:val="00B028D3"/>
    <w:rsid w:val="00B0310D"/>
    <w:rsid w:val="00B04A07"/>
    <w:rsid w:val="00B04E47"/>
    <w:rsid w:val="00B14750"/>
    <w:rsid w:val="00B17E67"/>
    <w:rsid w:val="00B2079F"/>
    <w:rsid w:val="00B2259C"/>
    <w:rsid w:val="00B24FBE"/>
    <w:rsid w:val="00B30E7E"/>
    <w:rsid w:val="00B31D90"/>
    <w:rsid w:val="00B31F0B"/>
    <w:rsid w:val="00B37460"/>
    <w:rsid w:val="00B423F2"/>
    <w:rsid w:val="00B45F61"/>
    <w:rsid w:val="00B463D4"/>
    <w:rsid w:val="00B47228"/>
    <w:rsid w:val="00B53A62"/>
    <w:rsid w:val="00B626AF"/>
    <w:rsid w:val="00B67F7C"/>
    <w:rsid w:val="00B70844"/>
    <w:rsid w:val="00B73BAB"/>
    <w:rsid w:val="00B76C70"/>
    <w:rsid w:val="00B76CD1"/>
    <w:rsid w:val="00B81A2D"/>
    <w:rsid w:val="00B93A37"/>
    <w:rsid w:val="00BA0B1C"/>
    <w:rsid w:val="00BA5337"/>
    <w:rsid w:val="00BA7C34"/>
    <w:rsid w:val="00BB4F13"/>
    <w:rsid w:val="00BB6639"/>
    <w:rsid w:val="00BC5091"/>
    <w:rsid w:val="00BC56C7"/>
    <w:rsid w:val="00BD00BC"/>
    <w:rsid w:val="00BD203B"/>
    <w:rsid w:val="00BE2AF4"/>
    <w:rsid w:val="00BE5312"/>
    <w:rsid w:val="00BF128E"/>
    <w:rsid w:val="00BF262A"/>
    <w:rsid w:val="00BF6850"/>
    <w:rsid w:val="00C002B4"/>
    <w:rsid w:val="00C1002B"/>
    <w:rsid w:val="00C13498"/>
    <w:rsid w:val="00C16253"/>
    <w:rsid w:val="00C21B72"/>
    <w:rsid w:val="00C21D1F"/>
    <w:rsid w:val="00C239F1"/>
    <w:rsid w:val="00C341C8"/>
    <w:rsid w:val="00C36F0C"/>
    <w:rsid w:val="00C36F5A"/>
    <w:rsid w:val="00C408BB"/>
    <w:rsid w:val="00C418F6"/>
    <w:rsid w:val="00C50074"/>
    <w:rsid w:val="00C51F70"/>
    <w:rsid w:val="00C535E9"/>
    <w:rsid w:val="00C54C4C"/>
    <w:rsid w:val="00C618F2"/>
    <w:rsid w:val="00C62E16"/>
    <w:rsid w:val="00C7412C"/>
    <w:rsid w:val="00C81E87"/>
    <w:rsid w:val="00CA2BF9"/>
    <w:rsid w:val="00CA4286"/>
    <w:rsid w:val="00CA57EE"/>
    <w:rsid w:val="00CA7141"/>
    <w:rsid w:val="00CB3EE0"/>
    <w:rsid w:val="00CC07B9"/>
    <w:rsid w:val="00CC728C"/>
    <w:rsid w:val="00CC7C2A"/>
    <w:rsid w:val="00CD1AD7"/>
    <w:rsid w:val="00CD5480"/>
    <w:rsid w:val="00CD66A0"/>
    <w:rsid w:val="00CF3794"/>
    <w:rsid w:val="00CF44D0"/>
    <w:rsid w:val="00CF5EB8"/>
    <w:rsid w:val="00CF744D"/>
    <w:rsid w:val="00D007DF"/>
    <w:rsid w:val="00D05D4E"/>
    <w:rsid w:val="00D11C50"/>
    <w:rsid w:val="00D155CC"/>
    <w:rsid w:val="00D20948"/>
    <w:rsid w:val="00D242CF"/>
    <w:rsid w:val="00D245A3"/>
    <w:rsid w:val="00D26095"/>
    <w:rsid w:val="00D3151F"/>
    <w:rsid w:val="00D424DF"/>
    <w:rsid w:val="00D43DC5"/>
    <w:rsid w:val="00D4541D"/>
    <w:rsid w:val="00D46F09"/>
    <w:rsid w:val="00D4701F"/>
    <w:rsid w:val="00D477FB"/>
    <w:rsid w:val="00D53054"/>
    <w:rsid w:val="00D61EE6"/>
    <w:rsid w:val="00D64FB3"/>
    <w:rsid w:val="00D70CF8"/>
    <w:rsid w:val="00D8061E"/>
    <w:rsid w:val="00D8649C"/>
    <w:rsid w:val="00D92B0D"/>
    <w:rsid w:val="00D93750"/>
    <w:rsid w:val="00DA1C7C"/>
    <w:rsid w:val="00DA5F9F"/>
    <w:rsid w:val="00DA7286"/>
    <w:rsid w:val="00DB032D"/>
    <w:rsid w:val="00DB2A34"/>
    <w:rsid w:val="00DB60C6"/>
    <w:rsid w:val="00DB770C"/>
    <w:rsid w:val="00DC28EF"/>
    <w:rsid w:val="00DC7A55"/>
    <w:rsid w:val="00DD18D7"/>
    <w:rsid w:val="00DD26B4"/>
    <w:rsid w:val="00DE12FA"/>
    <w:rsid w:val="00DE2CC9"/>
    <w:rsid w:val="00DE7B9F"/>
    <w:rsid w:val="00DF3FD8"/>
    <w:rsid w:val="00E00431"/>
    <w:rsid w:val="00E024DC"/>
    <w:rsid w:val="00E029FF"/>
    <w:rsid w:val="00E05238"/>
    <w:rsid w:val="00E05262"/>
    <w:rsid w:val="00E06936"/>
    <w:rsid w:val="00E16B15"/>
    <w:rsid w:val="00E26486"/>
    <w:rsid w:val="00E26B69"/>
    <w:rsid w:val="00E31F99"/>
    <w:rsid w:val="00E4151A"/>
    <w:rsid w:val="00E42DA0"/>
    <w:rsid w:val="00E50E71"/>
    <w:rsid w:val="00E516F7"/>
    <w:rsid w:val="00E529FC"/>
    <w:rsid w:val="00E624C3"/>
    <w:rsid w:val="00E67989"/>
    <w:rsid w:val="00E72BF7"/>
    <w:rsid w:val="00E741AE"/>
    <w:rsid w:val="00E751EA"/>
    <w:rsid w:val="00E8745F"/>
    <w:rsid w:val="00E94D0C"/>
    <w:rsid w:val="00EA2D57"/>
    <w:rsid w:val="00EA5E9D"/>
    <w:rsid w:val="00EA7EC4"/>
    <w:rsid w:val="00EB07E5"/>
    <w:rsid w:val="00EB12C5"/>
    <w:rsid w:val="00EB1C84"/>
    <w:rsid w:val="00EB78DE"/>
    <w:rsid w:val="00EB7E49"/>
    <w:rsid w:val="00EC64E7"/>
    <w:rsid w:val="00ED01A2"/>
    <w:rsid w:val="00ED04EE"/>
    <w:rsid w:val="00ED1182"/>
    <w:rsid w:val="00ED13A9"/>
    <w:rsid w:val="00ED1E8C"/>
    <w:rsid w:val="00ED40F6"/>
    <w:rsid w:val="00ED5983"/>
    <w:rsid w:val="00EE21A6"/>
    <w:rsid w:val="00EF214F"/>
    <w:rsid w:val="00EF2805"/>
    <w:rsid w:val="00EF360E"/>
    <w:rsid w:val="00EF6FD3"/>
    <w:rsid w:val="00F114E8"/>
    <w:rsid w:val="00F12D02"/>
    <w:rsid w:val="00F155DA"/>
    <w:rsid w:val="00F17FA3"/>
    <w:rsid w:val="00F2011E"/>
    <w:rsid w:val="00F2321C"/>
    <w:rsid w:val="00F26150"/>
    <w:rsid w:val="00F262C9"/>
    <w:rsid w:val="00F31AB5"/>
    <w:rsid w:val="00F449DF"/>
    <w:rsid w:val="00F47DC7"/>
    <w:rsid w:val="00F51226"/>
    <w:rsid w:val="00F5178E"/>
    <w:rsid w:val="00F55E37"/>
    <w:rsid w:val="00F6158F"/>
    <w:rsid w:val="00F676E9"/>
    <w:rsid w:val="00F765C7"/>
    <w:rsid w:val="00F96816"/>
    <w:rsid w:val="00FA3480"/>
    <w:rsid w:val="00FA4CF5"/>
    <w:rsid w:val="00FB5433"/>
    <w:rsid w:val="00FB7328"/>
    <w:rsid w:val="00FC273F"/>
    <w:rsid w:val="00FC364E"/>
    <w:rsid w:val="00FC3FBE"/>
    <w:rsid w:val="00FC4467"/>
    <w:rsid w:val="00FD3E21"/>
    <w:rsid w:val="00FD481B"/>
    <w:rsid w:val="00FD586A"/>
    <w:rsid w:val="00FD6B3E"/>
    <w:rsid w:val="00FE367D"/>
    <w:rsid w:val="00FE40F1"/>
    <w:rsid w:val="00FE6C8A"/>
    <w:rsid w:val="00FE71F9"/>
    <w:rsid w:val="00FF3F1B"/>
    <w:rsid w:val="00FF552F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uiPriority w:val="99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styleId="ad">
    <w:name w:val="Hyperlink"/>
    <w:rsid w:val="00365A46"/>
    <w:rPr>
      <w:color w:val="0000FF"/>
      <w:u w:val="single"/>
    </w:rPr>
  </w:style>
  <w:style w:type="paragraph" w:styleId="ae">
    <w:name w:val="Normal (Web)"/>
    <w:basedOn w:val="a"/>
    <w:rsid w:val="006E00D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6"/>
      <w:szCs w:val="20"/>
    </w:rPr>
  </w:style>
  <w:style w:type="paragraph" w:customStyle="1" w:styleId="paragraph">
    <w:name w:val="paragraph"/>
    <w:basedOn w:val="a"/>
    <w:rsid w:val="004C0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C0ABA"/>
  </w:style>
  <w:style w:type="character" w:customStyle="1" w:styleId="eop">
    <w:name w:val="eop"/>
    <w:basedOn w:val="a0"/>
    <w:rsid w:val="004C0ABA"/>
  </w:style>
  <w:style w:type="paragraph" w:customStyle="1" w:styleId="Default">
    <w:name w:val="Default"/>
    <w:rsid w:val="00582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Strong"/>
    <w:basedOn w:val="a0"/>
    <w:uiPriority w:val="22"/>
    <w:qFormat/>
    <w:rsid w:val="00DA1C7C"/>
    <w:rPr>
      <w:b/>
      <w:bCs/>
    </w:rPr>
  </w:style>
  <w:style w:type="paragraph" w:styleId="af0">
    <w:name w:val="List Paragraph"/>
    <w:basedOn w:val="a"/>
    <w:uiPriority w:val="34"/>
    <w:qFormat/>
    <w:rsid w:val="00C50074"/>
    <w:pPr>
      <w:ind w:left="720"/>
      <w:contextualSpacing/>
    </w:pPr>
    <w:rPr>
      <w:rFonts w:eastAsiaTheme="minorHAnsi"/>
      <w:lang w:eastAsia="en-US"/>
    </w:rPr>
  </w:style>
  <w:style w:type="character" w:styleId="af1">
    <w:name w:val="FollowedHyperlink"/>
    <w:basedOn w:val="a0"/>
    <w:uiPriority w:val="99"/>
    <w:semiHidden/>
    <w:unhideWhenUsed/>
    <w:rsid w:val="006E61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74638629089?pwd=bDl5eTRvdm9kYy9Bd1VzbGZZKzlCUT09" TargetMode="External"/><Relationship Id="rId13" Type="http://schemas.openxmlformats.org/officeDocument/2006/relationships/hyperlink" Target="https://us02web.zoom.us/j/74638629089?pwd=bDl5eTRvdm9kYy9Bd1VzbGZZKzlCUT09" TargetMode="External"/><Relationship Id="rId18" Type="http://schemas.openxmlformats.org/officeDocument/2006/relationships/hyperlink" Target="https://us02web.zoom.us/j/74638629089?pwd=bDl5eTRvdm9kYy9Bd1VzbGZZKzlCUT09" TargetMode="External"/><Relationship Id="rId26" Type="http://schemas.openxmlformats.org/officeDocument/2006/relationships/hyperlink" Target="https://us02web.zoom.us/j/74638629089?pwd=bDl5eTRvdm9kYy9Bd1VzbGZZKzlCUT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us02web.zoom.us/j/74638629089?pwd=bDl5eTRvdm9kYy9Bd1VzbGZZKzlCUT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s02web.zoom.us/j/74638629089?pwd=bDl5eTRvdm9kYy9Bd1VzbGZZKzlCUT09" TargetMode="External"/><Relationship Id="rId17" Type="http://schemas.openxmlformats.org/officeDocument/2006/relationships/hyperlink" Target="https://vks1.nvsu.ru/b/j7g-gca-ygz-wbx" TargetMode="External"/><Relationship Id="rId25" Type="http://schemas.openxmlformats.org/officeDocument/2006/relationships/hyperlink" Target="https://us02web.zoom.us/j/74638629089?pwd=bDl5eTRvdm9kYy9Bd1VzbGZZKzlCUT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02web.zoom.us/j/74638629089?pwd=bDl5eTRvdm9kYy9Bd1VzbGZZKzlCUT09" TargetMode="External"/><Relationship Id="rId20" Type="http://schemas.openxmlformats.org/officeDocument/2006/relationships/hyperlink" Target="https://us02web.zoom.us/j/74638629089?pwd=bDl5eTRvdm9kYy9Bd1VzbGZZKzlCUT09" TargetMode="External"/><Relationship Id="rId29" Type="http://schemas.openxmlformats.org/officeDocument/2006/relationships/hyperlink" Target="https://us02web.zoom.us/j/74638629089?pwd=bDl5eTRvdm9kYy9Bd1VzbGZZKzlCUT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74638629089?pwd=bDl5eTRvdm9kYy9Bd1VzbGZZKzlCUT09" TargetMode="External"/><Relationship Id="rId24" Type="http://schemas.openxmlformats.org/officeDocument/2006/relationships/hyperlink" Target="https://us02web.zoom.us/j/74638629089?pwd=bDl5eTRvdm9kYy9Bd1VzbGZZKzlCUT0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s02web.zoom.us/j/74638629089?pwd=bDl5eTRvdm9kYy9Bd1VzbGZZKzlCUT09" TargetMode="External"/><Relationship Id="rId23" Type="http://schemas.openxmlformats.org/officeDocument/2006/relationships/hyperlink" Target="https://us02web.zoom.us/j/74638629089?pwd=bDl5eTRvdm9kYy9Bd1VzbGZZKzlCUT09" TargetMode="External"/><Relationship Id="rId28" Type="http://schemas.openxmlformats.org/officeDocument/2006/relationships/hyperlink" Target="https://us02web.zoom.us/j/74638629089?pwd=bDl5eTRvdm9kYy9Bd1VzbGZZKzlCUT09" TargetMode="External"/><Relationship Id="rId10" Type="http://schemas.openxmlformats.org/officeDocument/2006/relationships/hyperlink" Target="https://us02web.zoom.us/j/74638629089?pwd=bDl5eTRvdm9kYy9Bd1VzbGZZKzlCUT09" TargetMode="External"/><Relationship Id="rId19" Type="http://schemas.openxmlformats.org/officeDocument/2006/relationships/hyperlink" Target="https://us02web.zoom.us/j/74638629089?pwd=bDl5eTRvdm9kYy9Bd1VzbGZZKzlCUT09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74638629089?pwd=bDl5eTRvdm9kYy9Bd1VzbGZZKzlCUT09" TargetMode="External"/><Relationship Id="rId14" Type="http://schemas.openxmlformats.org/officeDocument/2006/relationships/hyperlink" Target="https://us02web.zoom.us/j/74638629089?pwd=bDl5eTRvdm9kYy9Bd1VzbGZZKzlCUT09" TargetMode="External"/><Relationship Id="rId22" Type="http://schemas.openxmlformats.org/officeDocument/2006/relationships/hyperlink" Target="https://us02web.zoom.us/j/74638629089?pwd=bDl5eTRvdm9kYy9Bd1VzbGZZKzlCUT09" TargetMode="External"/><Relationship Id="rId27" Type="http://schemas.openxmlformats.org/officeDocument/2006/relationships/hyperlink" Target="https://us02web.zoom.us/j/74638629089?pwd=bDl5eTRvdm9kYy9Bd1VzbGZZKzlCUT09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BECAB-C74B-48E6-A1A1-C2E5BEF5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2021-10-22T06:26:00Z</dcterms:created>
  <dcterms:modified xsi:type="dcterms:W3CDTF">2021-10-22T06:26:00Z</dcterms:modified>
</cp:coreProperties>
</file>